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83F572E"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FB378A5"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B537DB" w:rsidRPr="00B537DB">
              <w:t xml:space="preserve">Design and Build of </w:t>
            </w:r>
            <w:r w:rsidR="003649AC">
              <w:t>22</w:t>
            </w:r>
            <w:r w:rsidR="00B537DB" w:rsidRPr="00B537DB">
              <w:t xml:space="preserve">nr Units </w:t>
            </w:r>
            <w:r w:rsidR="003649AC">
              <w:t>at Skehard Road, Mahon, Cork</w:t>
            </w:r>
            <w:r w:rsidR="00B537DB">
              <w:rPr>
                <w:sz w:val="28"/>
                <w:szCs w:val="28"/>
              </w:rPr>
              <w:t> </w:t>
            </w:r>
            <w:r w:rsidR="00B537DB">
              <w:rPr>
                <w:sz w:val="28"/>
                <w:szCs w:val="28"/>
              </w:rPr>
              <w:t> </w:t>
            </w:r>
            <w:r w:rsidR="00B537DB">
              <w:rPr>
                <w:sz w:val="28"/>
                <w:szCs w:val="28"/>
              </w:rPr>
              <w:t> </w:t>
            </w:r>
            <w:r w:rsidR="00B537DB">
              <w:rPr>
                <w:sz w:val="28"/>
                <w:szCs w:val="28"/>
              </w:rPr>
              <w:t> </w:t>
            </w:r>
            <w:r w:rsidR="00B537DB">
              <w:rPr>
                <w:sz w:val="28"/>
                <w:szCs w:val="28"/>
              </w:rPr>
              <w:t> </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101F9FD"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537DB" w:rsidRPr="00B537DB">
              <w:t xml:space="preserve">Design and Build of </w:t>
            </w:r>
            <w:r w:rsidR="003649AC">
              <w:t>22</w:t>
            </w:r>
            <w:r w:rsidR="00B537DB" w:rsidRPr="00B537DB">
              <w:t xml:space="preserve">nr Units </w:t>
            </w:r>
            <w:r w:rsidR="003649AC">
              <w:t>at Skehard Road, Mahon, Cork</w:t>
            </w:r>
            <w:r w:rsidR="00EB57C8">
              <w:t xml:space="preserve"> </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1C75D5B"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5DE54EA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w:t>
            </w:r>
            <w:r w:rsidR="00EB57C8">
              <w:t>luid Housing</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17DFA84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57C8" w:rsidRPr="00EB57C8">
              <w:t xml:space="preserve">159-161 Sheriff Street Upper DUBLIN D01 R8N0 CO DUBLIN </w:t>
            </w:r>
            <w:r w:rsidR="00EB57C8">
              <w:t> </w:t>
            </w:r>
            <w:r w:rsidR="00EB57C8">
              <w:t> </w:t>
            </w:r>
            <w:r w:rsidR="00EB57C8">
              <w:t> </w:t>
            </w:r>
            <w:r w:rsidR="00EB57C8">
              <w:t> </w:t>
            </w:r>
            <w:r w:rsidR="00EB57C8">
              <w:t> </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4A2B7C3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57C8">
              <w:t xml:space="preserve">Alistair Shute </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1165A88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6D1E">
              <w:t>a</w:t>
            </w:r>
            <w:r w:rsidR="00EB57C8">
              <w:t>shute@cluid.ie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257C8574"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820C7">
              <w:t>Description-</w:t>
            </w:r>
            <w:r w:rsidR="003649AC">
              <w:t xml:space="preserve"> 22</w:t>
            </w:r>
            <w:r w:rsidR="00B537DB">
              <w:t xml:space="preserve"> </w:t>
            </w:r>
            <w:r w:rsidR="003649AC">
              <w:t>residential</w:t>
            </w:r>
            <w:r w:rsidR="00B537DB">
              <w:t xml:space="preserve"> units</w:t>
            </w:r>
            <w:r w:rsidR="0057024B">
              <w:t xml:space="preserve"> comprising a mix of 1, 2 and 3 bed terrace and apartment/duplex units ranging from 2 - 4 stories in height</w:t>
            </w:r>
            <w:r w:rsidR="00B537DB">
              <w:t xml:space="preserve"> </w:t>
            </w:r>
            <w:r w:rsidR="005820C7">
              <w:t xml:space="preserve"> </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30C3B6CB"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820C7">
              <w:t>November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631FB546"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144163">
              <w:t>1</w:t>
            </w:r>
            <w:r w:rsidR="008143B5">
              <w:t>9</w:t>
            </w:r>
            <w:r w:rsidR="005820C7">
              <w:t xml:space="preserve"> Months</w:t>
            </w:r>
            <w:r w:rsidR="00144163">
              <w:t xml:space="preserve"> (3</w:t>
            </w:r>
            <w:r w:rsidR="008143B5">
              <w:t>1</w:t>
            </w:r>
            <w:r w:rsidR="00144163">
              <w:t xml:space="preserve"> months including 12 months defects period)</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6F3FF0">
              <w:t> </w:t>
            </w:r>
            <w:r w:rsidR="006F3FF0">
              <w:t> </w:t>
            </w:r>
            <w:r w:rsidR="006F3FF0">
              <w:t> </w:t>
            </w:r>
            <w:r w:rsidR="006F3FF0">
              <w:t> </w:t>
            </w:r>
            <w:r w:rsidR="006F3FF0">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71DB55B"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779FE13" w:rsidR="003A1A4C" w:rsidRDefault="00B066BF" w:rsidP="009E2C98">
            <w:r>
              <w:fldChar w:fldCharType="begin">
                <w:ffData>
                  <w:name w:val=""/>
                  <w:enabled/>
                  <w:calcOnExit w:val="0"/>
                  <w:ddList>
                    <w:result w:val="5"/>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3D9B4451"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6F3FF0">
        <w:rPr>
          <w:i/>
        </w:rPr>
        <w:t> </w:t>
      </w:r>
      <w:r w:rsidR="006F3FF0">
        <w:rPr>
          <w:i/>
        </w:rPr>
        <w:t> </w:t>
      </w:r>
      <w:r w:rsidR="006F3FF0">
        <w:rPr>
          <w:i/>
        </w:rPr>
        <w:t> </w:t>
      </w:r>
      <w:r w:rsidR="006F3FF0">
        <w:rPr>
          <w:i/>
        </w:rPr>
        <w:t> </w:t>
      </w:r>
      <w:r w:rsidR="006F3FF0">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6A093413"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3434BE5B"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4F4894FC"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21369709"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6146185F"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6F3FF0">
        <w:rPr>
          <w:i/>
        </w:rPr>
        <w:t> </w:t>
      </w:r>
      <w:r w:rsidR="006F3FF0">
        <w:rPr>
          <w:i/>
        </w:rPr>
        <w:t> </w:t>
      </w:r>
      <w:r w:rsidR="006F3FF0">
        <w:rPr>
          <w:i/>
        </w:rPr>
        <w:t> </w:t>
      </w:r>
      <w:r w:rsidR="006F3FF0">
        <w:rPr>
          <w:i/>
        </w:rPr>
        <w:t> </w:t>
      </w:r>
      <w:r w:rsidR="006F3FF0">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692DA8C"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59D3D653"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365928A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2023FCE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2A72CA6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F3FF0">
              <w:t>N/A</w:t>
            </w:r>
            <w:r w:rsidRPr="009D3FBF">
              <w:fldChar w:fldCharType="end"/>
            </w:r>
          </w:p>
        </w:tc>
      </w:tr>
    </w:tbl>
    <w:p w14:paraId="725CFDF6" w14:textId="63AC142B" w:rsidR="00A00B9A" w:rsidRDefault="00A00B9A"/>
    <w:p w14:paraId="7461C384" w14:textId="2254B34B"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10CC428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0C7B0ADA"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07216F8B"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 xml:space="preserve"> 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DC3E346"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A1E18">
              <w:t>Please refer to eTenders Contract Notice</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041E5725"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EA1E18" w:rsidRPr="00EA1E18">
              <w:t>Any queries arising in connection to this competition during the prequalification or tender periods should be directed via the eTenders messaging platform. Responses will be issued to all applicants who have expressed an interest in this competition. as appropriate.</w:t>
            </w:r>
            <w:r>
              <w:fldChar w:fldCharType="end"/>
            </w:r>
          </w:p>
          <w:p w14:paraId="59F1F4D9" w14:textId="4AEB5F98"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EA1E18" w:rsidRPr="00EA1E18">
              <w:t xml:space="preserve">Post tender clarification, Notification letters etc will be issued via email to the contact details provided in the Applicant's response.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68C9E0C7"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EA1E18" w:rsidRPr="00EA1E18">
              <w:t>Please refer to eTenders Contract Notice</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23C51950"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EA1E18" w:rsidRPr="00EA1E18">
              <w:t>Please compile and upload your response in a suitable format for evaluation. The preferred format is 1no. PDF file. Alternatively break it down into suitable categories (eg Financial and Economical, Technical Capability etc) and upload.</w:t>
            </w:r>
            <w:r>
              <w:fldChar w:fldCharType="end"/>
            </w:r>
          </w:p>
          <w:p w14:paraId="44CC9ACC" w14:textId="5AFD136E"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EA1E18" w:rsidRPr="00EA1E18">
              <w:t>If possible. please do not upload individual files for each section (eg multiple CVs, Certificates etc) as the filenames can be distorted by the eTenders platform when downloading tender responses.</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82AFD6A"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B537DB">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7A26C5B6"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EA1E18">
              <w:t>E</w:t>
            </w:r>
            <w:r w:rsidR="00EA1E18" w:rsidRPr="00EA1E18">
              <w:t>lectronic response via eTenders. Please allow sufficient time for uploading your response as late responses will not be accepted.</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57EC75B1"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EA1E18">
              <w:rPr>
                <w:i/>
              </w:rPr>
              <w:t> </w:t>
            </w:r>
            <w:r w:rsidR="00EA1E18">
              <w:rPr>
                <w:i/>
              </w:rPr>
              <w:t> </w:t>
            </w:r>
            <w:r w:rsidR="00EA1E18">
              <w:rPr>
                <w:i/>
              </w:rPr>
              <w:t> </w:t>
            </w:r>
            <w:r w:rsidR="00EA1E18">
              <w:rPr>
                <w:i/>
              </w:rPr>
              <w:t> </w:t>
            </w:r>
            <w:r w:rsidR="00EA1E18">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724BADA7"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C4B7213"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w:t>
            </w:r>
            <w:r w:rsidR="006F79CE" w:rsidRPr="0068641E">
              <w:lastRenderedPageBreak/>
              <w:t>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36C5B275" w:rsidR="006D4265" w:rsidRDefault="00E82161">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70FD1AA4"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2C10CE">
              <w:rPr>
                <w:i/>
              </w:rPr>
              <w:t> </w:t>
            </w:r>
            <w:r w:rsidR="002C10CE">
              <w:rPr>
                <w:i/>
              </w:rPr>
              <w:t> </w:t>
            </w:r>
            <w:r w:rsidR="002C10CE">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69FED9F9"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2C10CE">
              <w:rPr>
                <w:i/>
              </w:rPr>
              <w:t> </w:t>
            </w:r>
            <w:r w:rsidR="002C10CE">
              <w:rPr>
                <w:i/>
              </w:rPr>
              <w:t> </w:t>
            </w:r>
            <w:r w:rsidR="002C10CE">
              <w:rPr>
                <w:i/>
              </w:rPr>
              <w:t> </w:t>
            </w:r>
            <w:r w:rsidR="002C10CE">
              <w:rPr>
                <w:i/>
              </w:rPr>
              <w:t> </w:t>
            </w:r>
            <w:r w:rsidR="002C10CE">
              <w:rPr>
                <w:i/>
              </w:rPr>
              <w:t> </w:t>
            </w:r>
            <w:r>
              <w:rPr>
                <w:i/>
              </w:rPr>
              <w:fldChar w:fldCharType="end"/>
            </w:r>
            <w:bookmarkEnd w:id="16"/>
          </w:p>
        </w:tc>
        <w:tc>
          <w:tcPr>
            <w:tcW w:w="2128" w:type="dxa"/>
            <w:vAlign w:val="center"/>
          </w:tcPr>
          <w:p w14:paraId="4B94CBEC" w14:textId="3AD3E355"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6206D1F7"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050D15B7"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06D07455"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0F5497">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3665A23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D2BF0">
              <w:t>5</w:t>
            </w:r>
            <w:r w:rsidRPr="009D3FBF">
              <w:fldChar w:fldCharType="end"/>
            </w:r>
          </w:p>
          <w:p w14:paraId="40DFEF18" w14:textId="51D1D36B"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2C10CE">
              <w:rPr>
                <w:i/>
              </w:rPr>
              <w:t> </w:t>
            </w:r>
            <w:r w:rsidR="002C10CE">
              <w:rPr>
                <w:i/>
              </w:rPr>
              <w:t> </w:t>
            </w:r>
            <w:r w:rsidR="002C10CE">
              <w:rPr>
                <w:i/>
              </w:rPr>
              <w:t> </w:t>
            </w:r>
            <w:r w:rsidR="002C10CE">
              <w:rPr>
                <w:i/>
              </w:rPr>
              <w:t> </w:t>
            </w:r>
            <w:r w:rsidR="002C10CE">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11FEB632"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A1E18">
              <w:t>6</w:t>
            </w:r>
            <w:r w:rsidRPr="009D3FBF">
              <w:fldChar w:fldCharType="end"/>
            </w:r>
          </w:p>
          <w:p w14:paraId="18875C93" w14:textId="2183D7BC"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2C10CE">
              <w:rPr>
                <w:i/>
              </w:rPr>
              <w:t> </w:t>
            </w:r>
            <w:r w:rsidR="002C10CE">
              <w:rPr>
                <w:i/>
              </w:rPr>
              <w:t> </w:t>
            </w:r>
            <w:r w:rsidR="002C10CE">
              <w:rPr>
                <w:i/>
              </w:rPr>
              <w:t> </w:t>
            </w:r>
            <w:r w:rsidR="002C10CE">
              <w:rPr>
                <w:i/>
              </w:rPr>
              <w:t> </w:t>
            </w:r>
            <w:r w:rsidR="002C10CE">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w:t>
            </w:r>
            <w:r>
              <w:lastRenderedPageBreak/>
              <w:t>proceedings under Order 84A of the Rules of Superior Courts)</w:t>
            </w:r>
            <w:r w:rsidRPr="00F61F01">
              <w:t>?</w:t>
            </w:r>
          </w:p>
        </w:tc>
        <w:tc>
          <w:tcPr>
            <w:tcW w:w="2128" w:type="dxa"/>
            <w:vAlign w:val="center"/>
          </w:tcPr>
          <w:p w14:paraId="6E40683B" w14:textId="1874691C" w:rsidR="00DF5B48" w:rsidRDefault="00DB689C" w:rsidP="00683C12">
            <w:r>
              <w:lastRenderedPageBreak/>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3B8A5D23"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D2BF0">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6A88FC50"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EA1E18">
        <w:rPr>
          <w:i/>
        </w:rPr>
        <w:t> </w:t>
      </w:r>
      <w:r w:rsidR="00EA1E18">
        <w:rPr>
          <w:i/>
        </w:rPr>
        <w:t> </w:t>
      </w:r>
      <w:r w:rsidR="00EA1E18">
        <w:rPr>
          <w:i/>
        </w:rPr>
        <w:t> </w:t>
      </w:r>
      <w:r w:rsidR="00EA1E18">
        <w:rPr>
          <w:i/>
        </w:rPr>
        <w:t> </w:t>
      </w:r>
      <w:r w:rsidR="00EA1E18">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1CFCC5D5"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66B02F5"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55B2F13D"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731C5557"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EA1E18">
        <w:rPr>
          <w:i/>
        </w:rPr>
        <w:t> </w:t>
      </w:r>
      <w:r w:rsidR="00EA1E18">
        <w:rPr>
          <w:i/>
        </w:rPr>
        <w:t> </w:t>
      </w:r>
      <w:r w:rsidR="00EA1E18">
        <w:rPr>
          <w:i/>
        </w:rPr>
        <w:t> </w:t>
      </w:r>
      <w:r w:rsidR="00EA1E18">
        <w:rPr>
          <w:i/>
        </w:rPr>
        <w:t> </w:t>
      </w:r>
      <w:r w:rsidR="00EA1E18">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6BFEF298" w:rsidR="0021711A" w:rsidRPr="00811147" w:rsidRDefault="0021711A" w:rsidP="001338C5">
            <w:r w:rsidRPr="00811147">
              <w:t xml:space="preserve">Applicants </w:t>
            </w:r>
            <w:r w:rsidR="00773369" w:rsidRPr="00E331E9">
              <w:rPr>
                <w:b/>
                <w:color w:val="000000"/>
              </w:rPr>
              <w:fldChar w:fldCharType="begin">
                <w:ffData>
                  <w:name w:val=""/>
                  <w:enabled/>
                  <w:calcOnExit w:val="0"/>
                  <w:ddList>
                    <w:result w:val="1"/>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54210029"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result w:val="1"/>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46F974D4"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3B40FADE" w14:textId="77777777" w:rsidR="002C10CE" w:rsidRPr="002C10CE" w:rsidRDefault="003B7445" w:rsidP="002C10CE">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2C10CE" w:rsidRPr="002C10CE">
              <w:t xml:space="preserve">The Contractor's PSDP is required to develop the preliminary H&amp;S Plans. </w:t>
            </w:r>
          </w:p>
          <w:p w14:paraId="66F4B141" w14:textId="53342D3F" w:rsidR="002265C7" w:rsidRPr="005E52A2" w:rsidRDefault="00C86E9B" w:rsidP="002C10CE">
            <w:pPr>
              <w:pStyle w:val="BlockText0"/>
              <w:rPr>
                <w:rStyle w:val="InitialStyle"/>
                <w:rFonts w:asciiTheme="minorHAnsi" w:hAnsiTheme="minorHAnsi" w:cstheme="minorHAnsi"/>
                <w:sz w:val="20"/>
                <w:lang w:val="en-GB"/>
              </w:rPr>
            </w:pPr>
            <w:r>
              <w:t>This is a brownfield site</w:t>
            </w:r>
            <w:r w:rsidR="00AA5231">
              <w:t xml:space="preserve">, the building previously occupying the site was demolished in </w:t>
            </w:r>
            <w:r w:rsidR="00291AC3">
              <w:t xml:space="preserve">2017, the </w:t>
            </w:r>
            <w:r w:rsidR="00083105">
              <w:t xml:space="preserve">concrete </w:t>
            </w:r>
            <w:r>
              <w:t>slab of the old building remains insitu. T</w:t>
            </w:r>
            <w:r w:rsidR="00083105">
              <w:t>h</w:t>
            </w:r>
            <w:r>
              <w:t xml:space="preserve">ere </w:t>
            </w:r>
            <w:r w:rsidR="00083105">
              <w:t>a</w:t>
            </w:r>
            <w:r>
              <w:t xml:space="preserve">re existing </w:t>
            </w:r>
            <w:r w:rsidR="00083105">
              <w:t xml:space="preserve">underground </w:t>
            </w:r>
            <w:r>
              <w:t>services remaining following demolition works that will need to be surveyed and verified. There is a high pressure gas main</w:t>
            </w:r>
            <w:r w:rsidR="00083105">
              <w:t>,</w:t>
            </w:r>
            <w:r>
              <w:t xml:space="preserve"> property of GAS Networks Ireland</w:t>
            </w:r>
            <w:r w:rsidR="00083105">
              <w:t xml:space="preserve"> (GNI),</w:t>
            </w:r>
            <w:r>
              <w:t xml:space="preserve"> traversing the site with a </w:t>
            </w:r>
            <w:r w:rsidR="007E3969">
              <w:t>9</w:t>
            </w:r>
            <w:r>
              <w:t xml:space="preserve">m wayleave in place. Extensive coordination will be required with GNI </w:t>
            </w:r>
            <w:r w:rsidR="00645B29">
              <w:t>in advance of any works commencing onsite and during the works</w:t>
            </w:r>
            <w:r w:rsidR="00291AC3">
              <w:t xml:space="preserve"> and the location of the gas main will need to be verified and agreed with GNI</w:t>
            </w:r>
            <w:r>
              <w:t xml:space="preserve">. </w:t>
            </w:r>
            <w:r w:rsidR="00291AC3">
              <w:t xml:space="preserve">There is also a nitrogen line and fill point branching off the main gas line that will need to be surveyed, located and protected as agreed with GNI during the works. </w:t>
            </w:r>
            <w:r>
              <w:t>S</w:t>
            </w:r>
            <w:r w:rsidR="00083105">
              <w:t>t</w:t>
            </w:r>
            <w:r>
              <w:t xml:space="preserve"> Michael's cemetary bounds the site</w:t>
            </w:r>
            <w:r w:rsidR="00083105">
              <w:t xml:space="preserve"> to the south, the old stone boundary wall and </w:t>
            </w:r>
            <w:r w:rsidR="00735B9E">
              <w:t>burial plots</w:t>
            </w:r>
            <w:r w:rsidR="00083105">
              <w:t xml:space="preserve"> in close proximity to this wall with require careful consideration</w:t>
            </w:r>
            <w:r w:rsidR="00735B9E">
              <w:t xml:space="preserve"> and coordination with Cork City Council</w:t>
            </w:r>
            <w:r w:rsidR="00083105">
              <w:t xml:space="preserve">. Refer to site survey information provided for further </w:t>
            </w:r>
            <w:r w:rsidR="00735B9E">
              <w:t xml:space="preserve">background </w:t>
            </w:r>
            <w:r w:rsidR="00083105">
              <w:t xml:space="preserve">information.   </w:t>
            </w:r>
            <w:r w:rsidR="002C10CE">
              <w:t>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460C07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8F0980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4E9EF21"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73DF59EB"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46E985BF"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5668D1" w:rsidRPr="005668D1">
        <w:t>The Contractor may (but is not obliged) to engage the Employer's previous design team. Further information on the Design Team members is available in the Project Information Memorandum (PIM)</w:t>
      </w:r>
      <w:r w:rsidR="005668D1">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7172187E"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5E10436D"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01525F1C"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42C6D347" w:rsidR="00B116E1" w:rsidRPr="006F4011" w:rsidRDefault="00B116E1" w:rsidP="000E2E3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482B038E"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341D83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3DA6FDF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005B8" w:rsidRPr="006005B8">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A209A1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FA1D093"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noProof/>
          <w:sz w:val="22"/>
        </w:rPr>
        <w:t>CA Note: List in Table 17 other works intended to be carried out by independent contractors who will be working on the site at the same time as the Works Contractor.</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C6E28A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54911DD9"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6B4E1A">
              <w:t> </w:t>
            </w:r>
            <w:r w:rsidR="006B4E1A">
              <w:t> </w:t>
            </w:r>
            <w:r w:rsidR="006B4E1A">
              <w:t> </w:t>
            </w:r>
            <w:r w:rsidR="006B4E1A">
              <w:t> </w:t>
            </w:r>
            <w:r w:rsidR="006B4E1A">
              <w:t> </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62E897E7"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3DD639A"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2477C1A"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10F784E"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5754DA0"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46B1B1F9"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3A09BEAA"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3D15D2D"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EAA5130"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EE36205"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012CD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45E5B015"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6B4E1A">
        <w:rPr>
          <w:i/>
          <w:lang w:val="en-GB"/>
        </w:rPr>
        <w:t> </w:t>
      </w:r>
      <w:r w:rsidR="006B4E1A">
        <w:rPr>
          <w:i/>
          <w:lang w:val="en-GB"/>
        </w:rPr>
        <w:t> </w:t>
      </w:r>
      <w:r w:rsidR="006B4E1A">
        <w:rPr>
          <w:i/>
          <w:lang w:val="en-GB"/>
        </w:rPr>
        <w:t> </w:t>
      </w:r>
      <w:r w:rsidR="006B4E1A">
        <w:rPr>
          <w:i/>
          <w:lang w:val="en-GB"/>
        </w:rPr>
        <w:t> </w:t>
      </w:r>
      <w:r w:rsidR="006B4E1A">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380B3B42"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5A448265"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5D3AE72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6D61">
              <w:rPr>
                <w:rStyle w:val="InitialStyle"/>
              </w:rPr>
              <w:t>20</w:t>
            </w:r>
            <w:r w:rsidR="006B4E1A">
              <w:rPr>
                <w:rStyle w:val="InitialStyle"/>
              </w:rPr>
              <w:t>00</w:t>
            </w:r>
            <w:r w:rsidRPr="00701E20">
              <w:rPr>
                <w:rStyle w:val="InitialStyle"/>
                <w:rFonts w:asciiTheme="minorHAnsi" w:hAnsiTheme="minorHAnsi" w:cstheme="minorHAnsi"/>
                <w:sz w:val="20"/>
                <w:lang w:val="en-GB"/>
              </w:rPr>
              <w:fldChar w:fldCharType="end"/>
            </w:r>
          </w:p>
        </w:tc>
        <w:tc>
          <w:tcPr>
            <w:tcW w:w="1971" w:type="dxa"/>
          </w:tcPr>
          <w:p w14:paraId="18AF5EA7" w14:textId="16597B64"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6B564F7D"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6B4E1A">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4E9D8F1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6D61">
              <w:rPr>
                <w:rStyle w:val="InitialStyle"/>
              </w:rPr>
              <w:t>20</w:t>
            </w:r>
            <w:r w:rsidR="006B4E1A">
              <w:rPr>
                <w:rStyle w:val="InitialStyle"/>
              </w:rPr>
              <w:t>00</w:t>
            </w:r>
            <w:r w:rsidRPr="00701E20">
              <w:rPr>
                <w:rStyle w:val="InitialStyle"/>
                <w:rFonts w:asciiTheme="minorHAnsi" w:hAnsiTheme="minorHAnsi" w:cstheme="minorHAnsi"/>
                <w:sz w:val="20"/>
                <w:lang w:val="en-GB"/>
              </w:rPr>
              <w:fldChar w:fldCharType="end"/>
            </w:r>
          </w:p>
        </w:tc>
        <w:tc>
          <w:tcPr>
            <w:tcW w:w="1971" w:type="dxa"/>
          </w:tcPr>
          <w:p w14:paraId="7F335FFA" w14:textId="58A884C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70F5F3BA" w14:textId="116A7008"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6B4E1A">
              <w:t>CA Entry</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7EBA821C"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6000</w:t>
            </w:r>
            <w:r w:rsidRPr="00701E20">
              <w:rPr>
                <w:rStyle w:val="InitialStyle"/>
                <w:rFonts w:asciiTheme="minorHAnsi" w:hAnsiTheme="minorHAnsi" w:cstheme="minorHAnsi"/>
                <w:sz w:val="20"/>
                <w:lang w:val="en-GB"/>
              </w:rPr>
              <w:fldChar w:fldCharType="end"/>
            </w:r>
          </w:p>
        </w:tc>
        <w:tc>
          <w:tcPr>
            <w:tcW w:w="1971" w:type="dxa"/>
          </w:tcPr>
          <w:p w14:paraId="28536022" w14:textId="6568CEB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219BCF6C" w14:textId="689D367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6B4E1A">
              <w:t>CA Entry</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588CA123"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407FDCD4" w14:textId="07D3844D"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5376DC0F"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012CD8" w:rsidRPr="00012CD8">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6EFAB57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012CD8" w:rsidRPr="00012CD8">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69DD18FD"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10000</w:t>
            </w:r>
            <w:r w:rsidRPr="00701E20">
              <w:rPr>
                <w:rStyle w:val="InitialStyle"/>
                <w:rFonts w:asciiTheme="minorHAnsi" w:hAnsiTheme="minorHAnsi" w:cstheme="minorHAnsi"/>
                <w:sz w:val="20"/>
                <w:lang w:val="en-GB"/>
              </w:rPr>
              <w:fldChar w:fldCharType="end"/>
            </w:r>
          </w:p>
        </w:tc>
        <w:tc>
          <w:tcPr>
            <w:tcW w:w="1971" w:type="dxa"/>
          </w:tcPr>
          <w:p w14:paraId="6E82C6B2" w14:textId="21E3A2F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c>
          <w:tcPr>
            <w:tcW w:w="1971" w:type="dxa"/>
          </w:tcPr>
          <w:p w14:paraId="2A0D7C72" w14:textId="6D2DDE1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B4E1A">
              <w:rPr>
                <w:rStyle w:val="InitialStyle"/>
              </w:rPr>
              <w:t>CA Entry</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201FBF28"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6B4E1A">
        <w:rPr>
          <w:i/>
          <w:lang w:val="en-GB"/>
        </w:rPr>
        <w:t> </w:t>
      </w:r>
      <w:r w:rsidR="006B4E1A">
        <w:rPr>
          <w:i/>
          <w:lang w:val="en-GB"/>
        </w:rPr>
        <w:t> </w:t>
      </w:r>
      <w:r w:rsidR="006B4E1A">
        <w:rPr>
          <w:i/>
          <w:lang w:val="en-GB"/>
        </w:rPr>
        <w:t> </w:t>
      </w:r>
      <w:r w:rsidR="006B4E1A">
        <w:rPr>
          <w:i/>
          <w:lang w:val="en-GB"/>
        </w:rPr>
        <w:t> </w:t>
      </w:r>
      <w:r w:rsidR="006B4E1A">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7C9772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023DA3AE"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51A6F29" w14:textId="5436ACB0" w:rsidR="003C6A3D" w:rsidRPr="003C6A3D" w:rsidRDefault="000D6F72" w:rsidP="003C6A3D">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3C6A3D">
        <w:t>I</w:t>
      </w:r>
      <w:r w:rsidR="003C6A3D" w:rsidRPr="003C6A3D">
        <w:t>n addition to the above applicants must also provide evidence of the following with submission :</w:t>
      </w:r>
    </w:p>
    <w:p w14:paraId="52273D6D" w14:textId="77777777" w:rsidR="003C6A3D" w:rsidRPr="003C6A3D" w:rsidRDefault="003C6A3D" w:rsidP="003C6A3D">
      <w:r w:rsidRPr="003C6A3D">
        <w:t>1. Registration with Construction Industry Register of Ireland (CIRI) or equivalent in other jurisdictions.</w:t>
      </w:r>
    </w:p>
    <w:p w14:paraId="466C6E04" w14:textId="77777777" w:rsidR="003C6A3D" w:rsidRPr="003C6A3D" w:rsidRDefault="003C6A3D" w:rsidP="003C6A3D">
      <w:r w:rsidRPr="003C6A3D">
        <w:t xml:space="preserve">2. Evidence of Company Registration </w:t>
      </w:r>
    </w:p>
    <w:p w14:paraId="33361B5B" w14:textId="48C56D1D" w:rsidR="004F5A2E" w:rsidRDefault="003C6A3D" w:rsidP="003C6A3D">
      <w:pPr>
        <w:rPr>
          <w:i/>
        </w:rPr>
      </w:pPr>
      <w:r w:rsidRPr="003C6A3D">
        <w:t>3. Evidence of registration to professional bodies for each design discipline (eg RIAI, IEI etc)</w:t>
      </w:r>
      <w:r>
        <w:rPr>
          <w:i/>
        </w:rPr>
        <w:t> </w:t>
      </w:r>
      <w:r>
        <w:rPr>
          <w:i/>
        </w:rPr>
        <w:t> </w:t>
      </w:r>
      <w:r>
        <w:rPr>
          <w:i/>
        </w:rPr>
        <w:t> </w:t>
      </w:r>
      <w:r>
        <w:rPr>
          <w:i/>
        </w:rPr>
        <w:t> </w:t>
      </w:r>
      <w:r>
        <w:rPr>
          <w:i/>
        </w:rPr>
        <w:t>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4D439202"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lastRenderedPageBreak/>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743FA8B4"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3A4EDB">
              <w:t>8</w:t>
            </w:r>
            <w:r w:rsidR="006D61B8" w:rsidRPr="006D61B8">
              <w:t>,000,000 (EXCLUDING VAT) minimum for at least three years in the last four years</w:t>
            </w:r>
            <w:r w:rsidRPr="00683C12">
              <w:fldChar w:fldCharType="end"/>
            </w:r>
          </w:p>
        </w:tc>
      </w:tr>
    </w:tbl>
    <w:p w14:paraId="2C521F3B" w14:textId="77777777" w:rsidR="003C6A3D" w:rsidRPr="003C6A3D" w:rsidRDefault="005B01C3" w:rsidP="003C6A3D">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3C6A3D" w:rsidRPr="003C6A3D">
        <w:t>Provide evidence in relation to the main works of certified turnover for the 3 previous financial years. Supply also Overall Turnover to include other areas of business. Initially the declaration at Appendix D should be provided with the tender submission.</w:t>
      </w:r>
    </w:p>
    <w:p w14:paraId="6584F70B" w14:textId="77777777" w:rsidR="003C6A3D" w:rsidRPr="003C6A3D" w:rsidRDefault="003C6A3D" w:rsidP="003C6A3D">
      <w:r w:rsidRPr="003C6A3D">
        <w:t xml:space="preserve"> </w:t>
      </w:r>
    </w:p>
    <w:p w14:paraId="6E96C694" w14:textId="39064E51" w:rsidR="00EC0170" w:rsidRPr="0081212E" w:rsidRDefault="003C6A3D" w:rsidP="003C6A3D">
      <w:r w:rsidRPr="003C6A3D">
        <w:t>An acceptable Appropriate Source for this information is: - Applicants accountants with responsibility for preparing accounts, auditors statement, Failure to meet the minimum standard will lead to elimination from the evaluation process.</w:t>
      </w:r>
      <w:r>
        <w:rPr>
          <w:i/>
        </w:rPr>
        <w:t> </w:t>
      </w:r>
      <w:r>
        <w:rPr>
          <w:i/>
        </w:rPr>
        <w:t> </w:t>
      </w:r>
      <w:r>
        <w:rPr>
          <w:i/>
        </w:rPr>
        <w:t> </w:t>
      </w:r>
      <w:r>
        <w:rPr>
          <w:i/>
        </w:rPr>
        <w:t> </w:t>
      </w:r>
      <w:r>
        <w:rPr>
          <w:i/>
        </w:rPr>
        <w:t> </w:t>
      </w:r>
      <w:r w:rsidR="005B01C3" w:rsidRPr="003730D8">
        <w:rPr>
          <w:i/>
        </w:rPr>
        <w:fldChar w:fldCharType="end"/>
      </w:r>
      <w:r w:rsidR="005B01C3" w:rsidDel="005B01C3">
        <w:t xml:space="preserve"> </w:t>
      </w:r>
    </w:p>
    <w:p w14:paraId="25A94452" w14:textId="7537FEB9"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2D03FD" w:rsidRPr="002D03FD">
        <w:t>Parent Company Guarantee may be required depending on Contracting Structure proposed.</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26DB9052"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0E938AE1"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6433A161" w14:textId="77777777" w:rsidR="003C6A3D" w:rsidRPr="003C6A3D" w:rsidRDefault="000D6F72" w:rsidP="003C6A3D">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3C6A3D" w:rsidRPr="003C6A3D">
        <w:t>Applicants must provide evidence, in the form of Audited Accounts, to demonstrate minimum average turnover with their submission, along with full balance sheet and any notes thereto.</w:t>
      </w:r>
    </w:p>
    <w:p w14:paraId="2BC2ED7E" w14:textId="77777777" w:rsidR="003C6A3D" w:rsidRPr="003C6A3D" w:rsidRDefault="003C6A3D" w:rsidP="003C6A3D">
      <w:r w:rsidRPr="003C6A3D">
        <w:t xml:space="preserve"> </w:t>
      </w:r>
    </w:p>
    <w:p w14:paraId="33383CA7" w14:textId="701DB9C9" w:rsidR="00CB03A7" w:rsidRPr="0081212E" w:rsidRDefault="003C6A3D" w:rsidP="003C6A3D">
      <w:r w:rsidRPr="003C6A3D">
        <w:t>An acceptable Appropriate Source for this information is: - Applicants accountants with responsibility for preparing accounts, auditors statement, Failure to meet the minimum standard will lead to elimination from the evaluation process.</w:t>
      </w:r>
      <w:r>
        <w:rPr>
          <w:i/>
        </w:rPr>
        <w:t> </w:t>
      </w:r>
      <w:r>
        <w:rPr>
          <w:i/>
        </w:rPr>
        <w:t> </w:t>
      </w:r>
      <w:r>
        <w:rPr>
          <w:i/>
        </w:rPr>
        <w:t> </w:t>
      </w:r>
      <w:r>
        <w:rPr>
          <w:i/>
        </w:rPr>
        <w:t> </w:t>
      </w:r>
      <w:r>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7AD3132C"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Pr="00683C12">
        <w:rPr>
          <w:i/>
        </w:rPr>
        <w:t xml:space="preserve">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92187">
        <w:rPr>
          <w:i/>
        </w:rPr>
        <w:t> </w:t>
      </w:r>
      <w:r w:rsidR="00592187">
        <w:rPr>
          <w:i/>
        </w:rPr>
        <w:t> </w:t>
      </w:r>
      <w:r w:rsidR="00592187">
        <w:rPr>
          <w:i/>
        </w:rPr>
        <w:t> </w:t>
      </w:r>
      <w:r w:rsidR="00592187">
        <w:rPr>
          <w:i/>
        </w:rPr>
        <w:t> </w:t>
      </w:r>
      <w:r w:rsidR="00592187">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62AA25E"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3F8CD366"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11BCFC57"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Pr="00683C12">
        <w:rPr>
          <w:i/>
        </w:rPr>
        <w:t>.</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15AAEF5F" w14:textId="3D59DDD1" w:rsidR="006D61B8" w:rsidRPr="006D61B8" w:rsidRDefault="000D6F72" w:rsidP="006D61B8">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6D61B8" w:rsidRPr="006D61B8">
        <w:t>In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p>
    <w:p w14:paraId="59ADDEA2" w14:textId="302AC6D9" w:rsidR="006D61B8" w:rsidRPr="006D61B8" w:rsidRDefault="002D03FD" w:rsidP="006D61B8">
      <w:r w:rsidRPr="002D03FD">
        <w:t xml:space="preserve">The minimum standard is to provide certified balance-sheets or extracts from most recent certified balance-sheet statements where publication of the balance-sheet is required under law of the country in which the contractor is established. </w:t>
      </w:r>
    </w:p>
    <w:p w14:paraId="30977BAB" w14:textId="7E42E5DB" w:rsidR="00EC0170" w:rsidRDefault="006D61B8" w:rsidP="006D61B8">
      <w:pPr>
        <w:rPr>
          <w:i/>
        </w:rPr>
      </w:pPr>
      <w:r w:rsidRPr="006D61B8">
        <w:t>Applicants MUST submit the required declaration at Appendix D with this Suitability Assessment Questionnaire. Evidence may be requested from applicants being considered for shortlisting. When requested to do so, applicants MUST submit the required information within 7 calendar days. Failure to return the required evidence within the advised time scale may result in the applicant being eliminated from the competition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74E2EC80"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2D03FD" w:rsidRPr="002D03FD">
        <w:t>Professional Indemnity Insurance is required for the Contractor as PSCS and for each Design Team member (and any sub-contractors with a design liability).</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45F61FF2"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2B2AE26F" w14:textId="39F99898" w:rsidR="00C258B1" w:rsidRPr="00C258B1" w:rsidRDefault="005A4E30" w:rsidP="00C258B1">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C258B1" w:rsidRPr="00C258B1">
        <w:t xml:space="preserve">It is a mandatory requirement of Clúid Housing's funder that each design discipline </w:t>
      </w:r>
      <w:r w:rsidR="00243F88">
        <w:t xml:space="preserve">(as listed in the PIM) </w:t>
      </w:r>
      <w:r w:rsidR="00C258B1" w:rsidRPr="00C258B1">
        <w:t xml:space="preserve">has a minimum Professional Indemnity Insurance cover of €5million on an each and every claim basis/any one claim. </w:t>
      </w:r>
    </w:p>
    <w:p w14:paraId="273D8E86" w14:textId="77777777" w:rsidR="00C258B1" w:rsidRPr="00C258B1" w:rsidRDefault="00C258B1" w:rsidP="00C258B1"/>
    <w:p w14:paraId="7F91681E" w14:textId="77777777" w:rsidR="00C258B1" w:rsidRDefault="00C258B1" w:rsidP="00C258B1">
      <w:r w:rsidRPr="00C258B1">
        <w:t>It is also a mandatory requirement that each sub-consultant can enter into the HFA Collateral Warranty Agreements as issued with the tender.</w:t>
      </w:r>
    </w:p>
    <w:p w14:paraId="7F57B875" w14:textId="77777777" w:rsidR="002D03FD" w:rsidRPr="00C258B1" w:rsidRDefault="002D03FD" w:rsidP="00C258B1"/>
    <w:p w14:paraId="23E805D1" w14:textId="68A6D18F" w:rsidR="00C258B1" w:rsidRPr="00C258B1" w:rsidRDefault="00C258B1" w:rsidP="00C258B1">
      <w:r w:rsidRPr="00C258B1">
        <w:t xml:space="preserve">Before appointment, the successful tenderer will be required to produce evidence from their Broker or Insurance Company confirming that the tenderer has current professional indemnity insurance cover in the required amount complying with the conditions and that it will be maintained for </w:t>
      </w:r>
      <w:r w:rsidR="00592187">
        <w:t>twelve</w:t>
      </w:r>
      <w:r w:rsidRPr="00C258B1">
        <w:t xml:space="preserve"> years after </w:t>
      </w:r>
      <w:r w:rsidRPr="00C258B1">
        <w:lastRenderedPageBreak/>
        <w:t>completion of the construction works. (If for any valid reason this evidence cannot be provided then alternative evidence that is considered appropriate by the Contracting Authority may be provided). Initially the declaration at Appendix D should be provided with the tender submission.</w:t>
      </w:r>
    </w:p>
    <w:p w14:paraId="1733DD39" w14:textId="77777777" w:rsidR="00C258B1" w:rsidRPr="00C258B1" w:rsidRDefault="00C258B1" w:rsidP="00C258B1"/>
    <w:p w14:paraId="38BDF375" w14:textId="3BBA9352" w:rsidR="005A4E30" w:rsidRPr="00AE4FC7" w:rsidRDefault="00C258B1" w:rsidP="00C258B1">
      <w:r w:rsidRPr="00C258B1">
        <w:t xml:space="preserve">Failure/Inability to meet the above requirements will result in exclusion from this competition.   </w:t>
      </w:r>
      <w:r w:rsidR="005A4E30" w:rsidRPr="00683C12">
        <w:rPr>
          <w:i/>
        </w:rPr>
        <w:fldChar w:fldCharType="end"/>
      </w:r>
    </w:p>
    <w:p w14:paraId="500E69EE" w14:textId="51DFBEFD"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48D72F7D"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7346E7" w:rsidRPr="007346E7">
        <w:t>The Contract will be executed as a deed (under seal)</w:t>
      </w:r>
      <w:r w:rsidRPr="00683C12">
        <w:rPr>
          <w:i/>
        </w:rPr>
        <w:t>.</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AA8F29E"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64270F4D" w14:textId="7161D854" w:rsidR="00C258B1" w:rsidRPr="00C258B1" w:rsidRDefault="0081588B" w:rsidP="00C258B1">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rsidRPr="00C258B1">
              <w:t>5</w:t>
            </w:r>
            <w:r w:rsidR="00DC6D1E">
              <w:t xml:space="preserve"> </w:t>
            </w:r>
            <w:r w:rsidR="000F58DA">
              <w:t xml:space="preserve"> </w:t>
            </w:r>
            <w:r w:rsidR="00C258B1" w:rsidRPr="00C258B1">
              <w:t xml:space="preserve">million each and every claim basis </w:t>
            </w:r>
          </w:p>
          <w:p w14:paraId="48E01C61" w14:textId="4982F2C2" w:rsidR="0081588B" w:rsidRPr="00683C12" w:rsidRDefault="00C258B1">
            <w:pPr>
              <w:rPr>
                <w:rFonts w:ascii="Arial" w:hAnsi="Arial" w:cs="Arial"/>
                <w:sz w:val="20"/>
              </w:rPr>
            </w:pPr>
            <w:r>
              <w:t> </w:t>
            </w:r>
            <w:r>
              <w:t> </w:t>
            </w:r>
            <w:r>
              <w:t> </w:t>
            </w:r>
            <w:r>
              <w:t> </w:t>
            </w:r>
            <w:r>
              <w:t> </w:t>
            </w:r>
            <w:r w:rsidR="0081588B" w:rsidRPr="00683C12">
              <w:fldChar w:fldCharType="end"/>
            </w:r>
            <w:r w:rsidR="0081588B" w:rsidRPr="00237BEF">
              <w:rPr>
                <w:vertAlign w:val="superscript"/>
              </w:rPr>
              <w:footnoteReference w:id="17"/>
            </w:r>
          </w:p>
        </w:tc>
      </w:tr>
    </w:tbl>
    <w:p w14:paraId="5CF70D1B" w14:textId="3AACDBA8"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2D03FD" w:rsidRPr="002D03FD">
        <w:t>The PI level and cover is a mandatory funder requirement and is on an each and every (any one claim) basis.</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DBDC04C"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02545AD3"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2D03FD">
        <w:rPr>
          <w:i/>
        </w:rPr>
        <w:t> </w:t>
      </w:r>
      <w:r w:rsidR="002D03FD">
        <w:rPr>
          <w:i/>
        </w:rPr>
        <w:t> </w:t>
      </w:r>
      <w:r w:rsidR="002D03FD">
        <w:rPr>
          <w:i/>
        </w:rPr>
        <w:t> </w:t>
      </w:r>
      <w:r w:rsidR="002D03FD">
        <w:rPr>
          <w:i/>
        </w:rPr>
        <w:t> </w:t>
      </w:r>
      <w:r w:rsidR="002D03FD">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lastRenderedPageBreak/>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5A93CF05"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4E7A3DDF"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D03FD">
        <w:rPr>
          <w:i/>
        </w:rPr>
        <w:t> </w:t>
      </w:r>
      <w:r w:rsidR="002D03FD">
        <w:rPr>
          <w:i/>
        </w:rPr>
        <w:t> </w:t>
      </w:r>
      <w:r w:rsidR="002D03FD">
        <w:rPr>
          <w:i/>
        </w:rPr>
        <w:t> </w:t>
      </w:r>
      <w:r w:rsidR="002D03FD">
        <w:rPr>
          <w:i/>
        </w:rPr>
        <w:t> </w:t>
      </w:r>
      <w:r w:rsidR="002D03FD">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39F6A5D9"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7346E7">
              <w:t>6.5 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E858585"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47C53918"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C258B1" w:rsidRPr="00C258B1">
        <w:t>The Contractor will be required to indemnnify Clúíd Housing</w:t>
      </w:r>
      <w:r w:rsidR="002D03FD">
        <w:t>, the Housing Finance Agency</w:t>
      </w:r>
      <w:r w:rsidR="00C258B1" w:rsidRPr="00C258B1">
        <w:t xml:space="preserve"> and </w:t>
      </w:r>
      <w:r w:rsidR="00592187">
        <w:t>Cork</w:t>
      </w:r>
      <w:r w:rsidR="00C258B1" w:rsidRPr="00C258B1">
        <w:t xml:space="preserve"> C</w:t>
      </w:r>
      <w:r w:rsidR="00592187">
        <w:t>ity</w:t>
      </w:r>
      <w:r w:rsidR="00C258B1" w:rsidRPr="00C258B1">
        <w:t xml:space="preserve"> Council on their PL and EL insurance policies.</w:t>
      </w:r>
      <w:r w:rsidR="002D03FD">
        <w:t xml:space="preserve"> </w:t>
      </w:r>
      <w:r w:rsidR="002D03FD" w:rsidRPr="002D03FD">
        <w:t>Please confirm with your broker that this cover can be provided before signing Declaration D</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1537B1B7"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0EEE9624"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9D086C">
        <w:rPr>
          <w:i/>
        </w:rPr>
        <w:t> </w:t>
      </w:r>
      <w:r w:rsidR="009D086C">
        <w:rPr>
          <w:i/>
        </w:rPr>
        <w:t> </w:t>
      </w:r>
      <w:r w:rsidR="009D086C">
        <w:rPr>
          <w:i/>
        </w:rPr>
        <w:t> </w:t>
      </w:r>
      <w:r w:rsidR="009D086C">
        <w:rPr>
          <w:i/>
        </w:rPr>
        <w:t> </w:t>
      </w:r>
      <w:r w:rsidR="009D086C">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lastRenderedPageBreak/>
              <w:t>Minimum level of Employer’s Liability Insurance required in respect of any one accident</w:t>
            </w:r>
            <w:r w:rsidR="003A649A" w:rsidRPr="00683C12">
              <w:t>:</w:t>
            </w:r>
          </w:p>
        </w:tc>
        <w:tc>
          <w:tcPr>
            <w:tcW w:w="2184" w:type="dxa"/>
            <w:shd w:val="clear" w:color="FFFF00" w:fill="auto"/>
            <w:vAlign w:val="center"/>
          </w:tcPr>
          <w:p w14:paraId="1C6B4240" w14:textId="35679843"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C258B1">
              <w:t>13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39C905BD" w14:textId="177B0B29" w:rsidR="00C258B1" w:rsidRPr="00C258B1" w:rsidRDefault="000D6F72" w:rsidP="00C258B1">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 xml:space="preserve"> </w:t>
      </w:r>
      <w:r w:rsidR="00C258B1" w:rsidRPr="00C258B1">
        <w:t xml:space="preserve"> </w:t>
      </w:r>
      <w:r w:rsidR="009D086C">
        <w:t>Additional Requirement:</w:t>
      </w:r>
    </w:p>
    <w:p w14:paraId="41193B28" w14:textId="77777777" w:rsidR="009D086C" w:rsidRDefault="00C258B1" w:rsidP="00C258B1">
      <w:r w:rsidRPr="00C258B1">
        <w:t>Please Note Minimum Contractor All Risk Insurance required - as per the Form of Tender and Schedule</w:t>
      </w:r>
    </w:p>
    <w:p w14:paraId="7D68E15F" w14:textId="4B37E774" w:rsidR="000D6F72" w:rsidRPr="00AE4FC7" w:rsidRDefault="00DE6D61" w:rsidP="00C258B1">
      <w:r>
        <w:t>Clúid Housing Association and the Housing Finance Agency are required to be named as co-insured in respect of the development at Skehard Road, Mahon, Cork (18 no. apartments and 4 no. houses) with a stated value of €9.6m.</w:t>
      </w:r>
      <w:r w:rsidR="00446636">
        <w:t xml:space="preserve"> </w:t>
      </w:r>
      <w:r w:rsidR="009D086C" w:rsidRPr="009D086C">
        <w:t>Please confirm with your broker that this cover can be provided before signing Declaration D</w:t>
      </w:r>
      <w:r w:rsidR="00446636">
        <w:t xml:space="preserve">. </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2DEC5F96"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67362">
        <w:rPr>
          <w:i/>
        </w:rPr>
        <w:t> </w:t>
      </w:r>
      <w:r w:rsidR="00F67362">
        <w:rPr>
          <w:i/>
        </w:rPr>
        <w:t> </w:t>
      </w:r>
      <w:r w:rsidR="00F67362">
        <w:rPr>
          <w:i/>
        </w:rPr>
        <w:t> </w:t>
      </w:r>
      <w:r w:rsidR="00F67362">
        <w:rPr>
          <w:i/>
        </w:rPr>
        <w:t> </w:t>
      </w:r>
      <w:r w:rsidR="00F67362">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43408365"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t>1</w:t>
            </w:r>
            <w:r w:rsidR="000E2E36">
              <w:t>2.5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lastRenderedPageBreak/>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3329E73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t>18</w:t>
            </w:r>
            <w:r w:rsidRPr="00683C12">
              <w:fldChar w:fldCharType="end"/>
            </w:r>
            <w:r w:rsidR="00472365" w:rsidRPr="0081212E">
              <w:t xml:space="preserve"> </w:t>
            </w:r>
            <w:r w:rsidRPr="0081212E">
              <w:t>Months</w:t>
            </w:r>
            <w:r w:rsidRPr="00237BEF">
              <w:rPr>
                <w:vertAlign w:val="superscript"/>
              </w:rPr>
              <w:footnoteReference w:id="22"/>
            </w:r>
          </w:p>
        </w:tc>
      </w:tr>
    </w:tbl>
    <w:p w14:paraId="449EF645" w14:textId="77777777" w:rsidR="00243F88" w:rsidRDefault="00BA56E9">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2244A0">
        <w:t xml:space="preserve"> </w:t>
      </w:r>
      <w:r w:rsidR="00F67362">
        <w:t xml:space="preserve"> </w:t>
      </w:r>
    </w:p>
    <w:p w14:paraId="515D991E" w14:textId="07AC3883" w:rsidR="002265C7" w:rsidRPr="00683C12" w:rsidRDefault="00243F88">
      <w:pPr>
        <w:rPr>
          <w:i/>
        </w:rPr>
      </w:pPr>
      <w:r>
        <w:t xml:space="preserve">Contract sum used to calculate the Performance Bond to be VAT inclusive. Refer to background </w:t>
      </w:r>
      <w:r w:rsidR="00446636">
        <w:t xml:space="preserve">information for guidance on formal wording required for the Performance Bond. </w:t>
      </w:r>
      <w:r w:rsidR="00BA56E9" w:rsidRPr="00683C12">
        <w:rPr>
          <w:i/>
        </w:rPr>
        <w:t xml:space="preserve"> </w:t>
      </w:r>
      <w:r w:rsidR="00BA56E9" w:rsidRPr="00683C12">
        <w:rPr>
          <w:i/>
        </w:rPr>
        <w:fldChar w:fldCharType="end"/>
      </w:r>
    </w:p>
    <w:p w14:paraId="1FDEFC17" w14:textId="77777777" w:rsidR="007123BC" w:rsidRPr="0081212E" w:rsidRDefault="007123BC" w:rsidP="00683C12"/>
    <w:p w14:paraId="5F26C2E9" w14:textId="7A13BCBB"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F67362">
        <w:t xml:space="preserve"> </w:t>
      </w:r>
      <w:r w:rsidR="004835CA" w:rsidRPr="00683C12">
        <w:rPr>
          <w:i/>
        </w:rPr>
        <w:t>.</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4A1B5DEC"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F67362">
        <w:t xml:space="preserve"> </w:t>
      </w:r>
      <w:r w:rsidRPr="00683C12">
        <w:rPr>
          <w:i/>
        </w:rPr>
        <w:t xml:space="preserv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59B2BBB3"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0E4E66EA" w14:textId="4806F2B9" w:rsidR="00E55800" w:rsidRDefault="004767B6" w:rsidP="00E55800">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7531EE" w:rsidRPr="007531EE">
        <w:t>Total Marks Available 1500. Minimum Pass Score 40% for each sub-criterion</w:t>
      </w:r>
    </w:p>
    <w:p w14:paraId="264F56B4" w14:textId="77777777" w:rsidR="007531EE" w:rsidRDefault="007531EE" w:rsidP="00E55800"/>
    <w:p w14:paraId="6FBD17D6" w14:textId="77777777" w:rsidR="007531EE" w:rsidRDefault="007531EE" w:rsidP="00E55800">
      <w:r w:rsidRPr="007531EE">
        <w:t>Evidence of qualifications and professional membership shall be provided prior to shortlisting  for all management in the form of certificates or similar from the academic or professional institution.</w:t>
      </w:r>
    </w:p>
    <w:p w14:paraId="1EE9973E" w14:textId="3D07CFD6" w:rsidR="007531EE" w:rsidRPr="00E55800" w:rsidRDefault="007531EE" w:rsidP="00E55800">
      <w:r w:rsidRPr="007531EE">
        <w:t xml:space="preserve"> </w:t>
      </w:r>
    </w:p>
    <w:p w14:paraId="48E3B6ED" w14:textId="61A92829" w:rsidR="00E55800" w:rsidRPr="00E55800" w:rsidRDefault="007531EE" w:rsidP="00E55800">
      <w:r w:rsidRPr="007531EE">
        <w:t>Applicants MUST demonstrate experience and qualifications on projects of a similar scale, nature and complexity. The onus is on the Tenderer to provide relevant suitable information to enable Clúid Housing to determine the suitability and competence of the Management Resources proposed. Failure to do so will result in elimination from this competition</w:t>
      </w:r>
    </w:p>
    <w:p w14:paraId="4C92EE08" w14:textId="77777777" w:rsidR="00E55800" w:rsidRPr="00E55800" w:rsidRDefault="00E55800" w:rsidP="00E55800"/>
    <w:p w14:paraId="29C671C8" w14:textId="4CBE0A43" w:rsidR="007531EE" w:rsidRPr="00E55800" w:rsidRDefault="00E55800" w:rsidP="00E55800">
      <w:r w:rsidRPr="00E55800">
        <w:t xml:space="preserve">Curriculum Vitaes (max </w:t>
      </w:r>
      <w:r w:rsidR="007531EE">
        <w:t>2</w:t>
      </w:r>
      <w:r w:rsidRPr="00E55800">
        <w:t xml:space="preserve"> A4 pages)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   </w:t>
      </w:r>
    </w:p>
    <w:p w14:paraId="67FC6EFF" w14:textId="11AF3760" w:rsidR="00E55800" w:rsidRPr="00E55800" w:rsidRDefault="00E55800" w:rsidP="00E55800">
      <w:r w:rsidRPr="00E55800">
        <w:lastRenderedPageBreak/>
        <w:t xml:space="preserve">(i) Organisational Chart </w:t>
      </w:r>
      <w:r w:rsidR="007531EE">
        <w:t>(pass/fail)</w:t>
      </w:r>
    </w:p>
    <w:p w14:paraId="5A3B0D11" w14:textId="77777777" w:rsidR="00E55800" w:rsidRDefault="00E55800" w:rsidP="00E55800">
      <w:r w:rsidRPr="00E55800">
        <w:t>The Applicant must provide an overall company organisational chart identifying head office personnel and the management team relevant to this project and their roles and responsibilities. Organisational chart should identify whether staff are based on or off site and in addition to being an overally company organisational chart it should also demonstrate those directly involved with the project.</w:t>
      </w:r>
    </w:p>
    <w:p w14:paraId="4058908B" w14:textId="41F39159" w:rsidR="007531EE" w:rsidRPr="00E55800" w:rsidRDefault="007531EE" w:rsidP="00E55800">
      <w:r w:rsidRPr="007531EE">
        <w:t>Also required is a personal/company bio of the Design Team members proposed.</w:t>
      </w:r>
    </w:p>
    <w:p w14:paraId="26713C9D" w14:textId="77777777" w:rsidR="00E55800" w:rsidRPr="00E55800" w:rsidRDefault="00E55800" w:rsidP="00E55800">
      <w:r w:rsidRPr="00E55800">
        <w:t xml:space="preserve"> </w:t>
      </w:r>
    </w:p>
    <w:p w14:paraId="612F1B0A" w14:textId="00B6C587" w:rsidR="00E55800" w:rsidRPr="00E55800" w:rsidRDefault="00E55800" w:rsidP="00E55800">
      <w:r w:rsidRPr="00E55800">
        <w:t xml:space="preserve">(ii) Contracts Director </w:t>
      </w:r>
      <w:r w:rsidR="007531EE">
        <w:t>(</w:t>
      </w:r>
      <w:r w:rsidR="00DE6D61">
        <w:t>5</w:t>
      </w:r>
      <w:r w:rsidR="007531EE">
        <w:t>00 marks)</w:t>
      </w:r>
    </w:p>
    <w:p w14:paraId="672D3DD3" w14:textId="77777777" w:rsidR="00E55800" w:rsidRPr="00E55800" w:rsidRDefault="00E55800" w:rsidP="00E55800">
      <w:r w:rsidRPr="00E55800">
        <w:t xml:space="preserve">The role of Contracts Director is a separate role. The same person cannot be nominated to fulfill another role within the project. The person nominated in the role of Contracts Director shall have training and experience in both Building Construction and in Health &amp; Safety, relevant to projects of a similar scale and complexity.   </w:t>
      </w:r>
    </w:p>
    <w:p w14:paraId="4DA9B6C5" w14:textId="77777777" w:rsidR="00E55800" w:rsidRPr="00E55800" w:rsidRDefault="00E55800" w:rsidP="00E55800">
      <w:r w:rsidRPr="00E55800">
        <w:t xml:space="preserve">The Contracts Director shall be responsible for delivery of the project and shall have a minimum of ten (10) years’ experience or greater.  </w:t>
      </w:r>
    </w:p>
    <w:p w14:paraId="02D58BB9" w14:textId="77777777" w:rsidR="00E55800" w:rsidRPr="00E55800" w:rsidRDefault="00E55800" w:rsidP="00E55800"/>
    <w:p w14:paraId="555DD7C0" w14:textId="77777777" w:rsidR="00E55800" w:rsidRPr="00E55800" w:rsidRDefault="00E55800" w:rsidP="00E55800">
      <w:r w:rsidRPr="00E55800">
        <w:t>This may be demonstrated through the following:</w:t>
      </w:r>
    </w:p>
    <w:p w14:paraId="0C2ACCA7" w14:textId="77777777" w:rsidR="00E55800" w:rsidRPr="00E55800" w:rsidRDefault="00E55800" w:rsidP="00E55800">
      <w:r w:rsidRPr="00E55800">
        <w:t>a)</w:t>
      </w:r>
      <w:r w:rsidRPr="00E55800">
        <w:tab/>
        <w:t>relevant experience on similar construction projects (of a similar scale and complexity)</w:t>
      </w:r>
    </w:p>
    <w:p w14:paraId="60F9DC5C" w14:textId="77777777" w:rsidR="00E55800" w:rsidRPr="00E55800" w:rsidRDefault="00E55800" w:rsidP="00E55800">
      <w:r w:rsidRPr="00E55800">
        <w:t>b)</w:t>
      </w:r>
      <w:r w:rsidRPr="00E55800">
        <w:tab/>
        <w:t>educational, professional qualifications and project management skills</w:t>
      </w:r>
    </w:p>
    <w:p w14:paraId="6C87B060" w14:textId="66337C4B"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2C8655DA" w14:textId="77777777" w:rsidR="00E55800" w:rsidRPr="00E55800" w:rsidRDefault="00E55800" w:rsidP="00E55800">
      <w:r w:rsidRPr="00E55800">
        <w:t>d)</w:t>
      </w:r>
      <w:r w:rsidRPr="00E55800">
        <w:tab/>
        <w:t>Experience in working with and managing other Contractors/sub-contractors</w:t>
      </w:r>
    </w:p>
    <w:p w14:paraId="38985327" w14:textId="77777777" w:rsidR="00E55800" w:rsidRPr="00E55800" w:rsidRDefault="00E55800" w:rsidP="00E55800"/>
    <w:p w14:paraId="46BAD988" w14:textId="5F339DE9" w:rsidR="00E55800" w:rsidRPr="00E55800" w:rsidRDefault="00E55800" w:rsidP="00E55800">
      <w:r w:rsidRPr="00E55800">
        <w:t>(iii)   Contracts Manager</w:t>
      </w:r>
      <w:r w:rsidR="004E3389">
        <w:t xml:space="preserve"> (</w:t>
      </w:r>
      <w:r w:rsidR="00DE6D61">
        <w:t>5</w:t>
      </w:r>
      <w:r w:rsidR="004E3389">
        <w:t>00 marks)</w:t>
      </w:r>
      <w:r w:rsidRPr="00E55800">
        <w:t xml:space="preserve">  </w:t>
      </w:r>
    </w:p>
    <w:p w14:paraId="0938127F" w14:textId="77777777" w:rsidR="00E55800" w:rsidRPr="00E55800" w:rsidRDefault="00E55800" w:rsidP="00E55800">
      <w:r w:rsidRPr="00E55800">
        <w:t xml:space="preserve">The role of Contracts manager is a separate role. The same person cannot be nominated to fulfill another role within the project. The person nominated in the role of Contracts Manager shall have training and experience in both Building Construction and in Health &amp; Safety, relevant to projects of a similar scale and complexity.   The Contracts Manager shall have a minimum of seven (7) years experience or greater.  </w:t>
      </w:r>
    </w:p>
    <w:p w14:paraId="472A4EAE" w14:textId="77777777" w:rsidR="00E55800" w:rsidRPr="00E55800" w:rsidRDefault="00E55800" w:rsidP="00E55800">
      <w:r w:rsidRPr="00E55800">
        <w:t xml:space="preserve"> This may be demonstrated through the following:</w:t>
      </w:r>
    </w:p>
    <w:p w14:paraId="3D193A0F" w14:textId="77777777" w:rsidR="00E55800" w:rsidRPr="00E55800" w:rsidRDefault="00E55800" w:rsidP="00E55800">
      <w:r w:rsidRPr="00E55800">
        <w:t>a)</w:t>
      </w:r>
      <w:r w:rsidRPr="00E55800">
        <w:tab/>
        <w:t>Relevant experience on similar construction projects (of a similar scale and complexity)</w:t>
      </w:r>
    </w:p>
    <w:p w14:paraId="0BD52AEB" w14:textId="77777777" w:rsidR="00E55800" w:rsidRPr="00E55800" w:rsidRDefault="00E55800" w:rsidP="00E55800">
      <w:r w:rsidRPr="00E55800">
        <w:t>b)</w:t>
      </w:r>
      <w:r w:rsidRPr="00E55800">
        <w:tab/>
        <w:t>Educational, professional qualifications and project management skills</w:t>
      </w:r>
    </w:p>
    <w:p w14:paraId="0BDC2834"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17FF1A86" w14:textId="0A029DCB" w:rsidR="00E55800" w:rsidRPr="00E55800" w:rsidRDefault="00E55800" w:rsidP="00E55800">
      <w:r w:rsidRPr="00E55800">
        <w:t>d)</w:t>
      </w:r>
      <w:r w:rsidRPr="00E55800">
        <w:tab/>
        <w:t>Experience in working with and managing other Contractors/sub-contractors</w:t>
      </w:r>
    </w:p>
    <w:p w14:paraId="30A95308" w14:textId="77777777" w:rsidR="00E55800" w:rsidRPr="00E55800" w:rsidRDefault="00E55800" w:rsidP="00E55800"/>
    <w:p w14:paraId="6AE33744" w14:textId="2D3DBD19" w:rsidR="00E55800" w:rsidRPr="00E55800" w:rsidRDefault="00E55800" w:rsidP="00E55800">
      <w:r w:rsidRPr="00E55800">
        <w:t xml:space="preserve">(iv) Project Supervisor Construction Stage Coordinator (PSCS) </w:t>
      </w:r>
      <w:r w:rsidR="004E3389">
        <w:t>(</w:t>
      </w:r>
      <w:r w:rsidR="00DE6D61">
        <w:t>5</w:t>
      </w:r>
      <w:r w:rsidR="004E3389">
        <w:t>00 marks)</w:t>
      </w:r>
    </w:p>
    <w:p w14:paraId="29CC11FB" w14:textId="77777777" w:rsidR="00E55800" w:rsidRPr="00E55800" w:rsidRDefault="00E55800" w:rsidP="00E55800">
      <w:r w:rsidRPr="00E55800">
        <w:t xml:space="preserve">The person nominated in the role of PSCS shall have training and experience in both Building Construction and in Health &amp; Safety, relevant to projects of a similar scale and complexity.  This person can be any of the entities listed but must include the role of PSCS in their remit. The PSCS must have at least five (5) years’ experience in the Building Trade and must have formal externally accredited training in Health and Safety (relevant to the role of PSCS) within the last five (5) years.  </w:t>
      </w:r>
    </w:p>
    <w:p w14:paraId="14DAA1C7" w14:textId="77777777" w:rsidR="00E55800" w:rsidRPr="00E55800" w:rsidRDefault="00E55800" w:rsidP="00E55800">
      <w:r w:rsidRPr="00E55800">
        <w:t>This may be demonstrated through the following:</w:t>
      </w:r>
    </w:p>
    <w:p w14:paraId="227D0FBC" w14:textId="77777777" w:rsidR="00E55800" w:rsidRPr="00E55800" w:rsidRDefault="00E55800" w:rsidP="00E55800">
      <w:r w:rsidRPr="00E55800">
        <w:t>a)</w:t>
      </w:r>
      <w:r w:rsidRPr="00E55800">
        <w:tab/>
        <w:t>Relevant experience on similar construction projects (of a similar scale and complexity)</w:t>
      </w:r>
    </w:p>
    <w:p w14:paraId="32D15ADE" w14:textId="77777777" w:rsidR="00E55800" w:rsidRPr="00E55800" w:rsidRDefault="00E55800" w:rsidP="00E55800">
      <w:r w:rsidRPr="00E55800">
        <w:t>b)</w:t>
      </w:r>
      <w:r w:rsidRPr="00E55800">
        <w:tab/>
        <w:t>Educational, professional qualifications and project management skills</w:t>
      </w:r>
    </w:p>
    <w:p w14:paraId="2497B9A3"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 PSCS)</w:t>
      </w:r>
    </w:p>
    <w:p w14:paraId="6BB96486" w14:textId="2571F859" w:rsidR="00E55800" w:rsidRPr="00E55800" w:rsidRDefault="00E55800" w:rsidP="00E55800">
      <w:r w:rsidRPr="00E55800">
        <w:t>d)</w:t>
      </w:r>
      <w:r w:rsidRPr="00E55800">
        <w:tab/>
        <w:t>Experience in working with and managing other Contractors/sub-contractors</w:t>
      </w:r>
    </w:p>
    <w:p w14:paraId="42525F5E" w14:textId="77777777" w:rsidR="00E55800" w:rsidRPr="00E55800" w:rsidRDefault="00E55800" w:rsidP="00E55800"/>
    <w:p w14:paraId="6D216832" w14:textId="03625111" w:rsidR="00E55800" w:rsidRPr="00E55800" w:rsidRDefault="00E55800" w:rsidP="00E55800">
      <w:r w:rsidRPr="00E55800">
        <w:lastRenderedPageBreak/>
        <w:t>(v)  Design Team Lead Co-ordinator</w:t>
      </w:r>
      <w:r w:rsidR="004E3389">
        <w:t xml:space="preserve"> (</w:t>
      </w:r>
      <w:r w:rsidR="00DE6D61">
        <w:t>5</w:t>
      </w:r>
      <w:r w:rsidR="004E3389">
        <w:t>00 marks)</w:t>
      </w:r>
      <w:r w:rsidRPr="00E55800">
        <w:t xml:space="preserve">  </w:t>
      </w:r>
    </w:p>
    <w:p w14:paraId="0A6759A3" w14:textId="35A73835" w:rsidR="00E47A93" w:rsidRPr="004C5414" w:rsidRDefault="00E55800" w:rsidP="00E55800">
      <w:r w:rsidRPr="00E55800">
        <w:t xml:space="preserve">The person nominated to the role of Design Team Lead Co-ordinator must be Senior/Director level (ie a minimum 10 years PQE) and have the relevant experience and competence to manage multiple design teams on similar projects. This person can be any of the Senior/Director level design entities listed but must include the specific role of Design Team Lead Co-ordinator in their remit. </w:t>
      </w:r>
      <w:r w:rsidR="003D58A7" w:rsidRPr="00683C12">
        <w:rPr>
          <w:i/>
        </w:rPr>
        <w:t xml:space="preserve">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16EF0D04"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1DA6BF2C"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3A7B2EE8" w14:textId="630527C8" w:rsidR="00E55800" w:rsidRPr="00E55800" w:rsidRDefault="00E47A93" w:rsidP="00E55800">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4E3389" w:rsidRPr="004E3389">
        <w:t>Total Marks Available 1500. Minimum Pass Score 40% for each sub-criterion</w:t>
      </w:r>
    </w:p>
    <w:p w14:paraId="22C35E63" w14:textId="77777777" w:rsidR="00E55800" w:rsidRPr="00E55800" w:rsidRDefault="00E55800" w:rsidP="00E55800">
      <w:r w:rsidRPr="00E55800">
        <w:t>Applicant’s must provide sufficient relevant information to enable Clúíd Housing to determine the suitability and competence of the key resources in the project team proposed, the CV’s should be specific and relevant to Clúid Housing’s requirements and include all relevant dates (eg dates of qualification, dates of completions of construction projects)</w:t>
      </w:r>
    </w:p>
    <w:p w14:paraId="3C08C937" w14:textId="77777777" w:rsidR="00E55800" w:rsidRPr="00E55800" w:rsidRDefault="00E55800" w:rsidP="00E55800"/>
    <w:p w14:paraId="381C273C" w14:textId="4F61DDAA" w:rsidR="00E55800" w:rsidRPr="00E55800" w:rsidRDefault="00E55800" w:rsidP="00E55800">
      <w:r w:rsidRPr="00E55800">
        <w:t xml:space="preserve">Curriculum Vitaes (max </w:t>
      </w:r>
      <w:r w:rsidR="004E3389">
        <w:t>2</w:t>
      </w:r>
      <w:r w:rsidRPr="00E55800">
        <w:t xml:space="preserve"> A4 pages)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   </w:t>
      </w:r>
    </w:p>
    <w:p w14:paraId="2B1A03FC" w14:textId="77777777" w:rsidR="00E55800" w:rsidRPr="00E55800" w:rsidRDefault="00E55800" w:rsidP="00E55800"/>
    <w:p w14:paraId="2017B690" w14:textId="77777777" w:rsidR="00E55800" w:rsidRPr="00E55800" w:rsidRDefault="00E55800" w:rsidP="00E55800">
      <w:r w:rsidRPr="00E55800">
        <w:t xml:space="preserve">Evidence of qualifications and professional membership may be provided prior to shortlisting for all personnel in the form of certificates or similar from the academic or professional institution, if requested.  </w:t>
      </w:r>
    </w:p>
    <w:p w14:paraId="48C367E3" w14:textId="77777777" w:rsidR="00E55800" w:rsidRPr="00E55800" w:rsidRDefault="00E55800" w:rsidP="00E55800"/>
    <w:p w14:paraId="0B754470" w14:textId="77777777" w:rsidR="00E55800" w:rsidRPr="00E55800" w:rsidRDefault="00E55800" w:rsidP="00E55800">
      <w:r w:rsidRPr="00E55800">
        <w:t xml:space="preserve">The onus is on candidates to demonstrate relevant experience in successfully completing projects similar in nature, scale and complexity. </w:t>
      </w:r>
    </w:p>
    <w:p w14:paraId="2CCF2F6A" w14:textId="77777777" w:rsidR="00E55800" w:rsidRPr="00E55800" w:rsidRDefault="00E55800" w:rsidP="00E55800"/>
    <w:p w14:paraId="235ACE3A" w14:textId="64F9E3CB" w:rsidR="00E55800" w:rsidRPr="00E55800" w:rsidRDefault="00E55800" w:rsidP="00E55800">
      <w:r w:rsidRPr="00E55800">
        <w:t xml:space="preserve">(i) Project/Site Manager </w:t>
      </w:r>
      <w:r w:rsidR="004E3389">
        <w:t>(</w:t>
      </w:r>
      <w:r w:rsidR="00DE6D61">
        <w:t>5</w:t>
      </w:r>
      <w:r w:rsidR="004E3389">
        <w:t>00 marks)</w:t>
      </w:r>
    </w:p>
    <w:p w14:paraId="6DA63CF1" w14:textId="77777777" w:rsidR="00E55800" w:rsidRPr="00E55800" w:rsidRDefault="00E55800" w:rsidP="00E55800">
      <w:r w:rsidRPr="00E55800">
        <w:t xml:space="preserve">The role of Project/Site Manager is a separate role. The same person cannot be nominated to fulfil another role within the project. The person nominated in the role of Project/Site Manager shall have training and </w:t>
      </w:r>
      <w:r w:rsidRPr="00E55800">
        <w:lastRenderedPageBreak/>
        <w:t>experience in both Building Construction and in Health &amp; Safety, relevant to projects of a similar scale and complexity.  They shall be responsible for delivery of the project and shall have a minimum of seven (7) years’ experience or greater in the role of PM/Site Manager. This may be demonstrated through the following:</w:t>
      </w:r>
    </w:p>
    <w:p w14:paraId="1D7CDA65" w14:textId="77777777" w:rsidR="00E55800" w:rsidRPr="00E55800" w:rsidRDefault="00E55800" w:rsidP="00E55800">
      <w:r w:rsidRPr="00E55800">
        <w:t>a)              Relevant experience on similar construction projects (of a similar scale and complexity)</w:t>
      </w:r>
    </w:p>
    <w:p w14:paraId="59D31D72" w14:textId="77777777" w:rsidR="00E55800" w:rsidRPr="00E55800" w:rsidRDefault="00E55800" w:rsidP="00E55800">
      <w:r w:rsidRPr="00E55800">
        <w:t>b)</w:t>
      </w:r>
      <w:r w:rsidRPr="00E55800">
        <w:tab/>
        <w:t>Educational and or professional qualifications relevant to the role of Foreman</w:t>
      </w:r>
    </w:p>
    <w:p w14:paraId="131D8691"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6EC02E95" w14:textId="77777777" w:rsidR="00E55800" w:rsidRPr="00E55800" w:rsidRDefault="00E55800" w:rsidP="00E55800">
      <w:r w:rsidRPr="00E55800">
        <w:t>d)</w:t>
      </w:r>
      <w:r w:rsidRPr="00E55800">
        <w:tab/>
        <w:t>Experience in working with and managing other Contractors/sub-contractors</w:t>
      </w:r>
    </w:p>
    <w:p w14:paraId="5DC7F606" w14:textId="77777777" w:rsidR="00E55800" w:rsidRPr="00E55800" w:rsidRDefault="00E55800" w:rsidP="00E55800"/>
    <w:p w14:paraId="5B363399" w14:textId="25951889" w:rsidR="00E55800" w:rsidRPr="00E55800" w:rsidRDefault="00E55800" w:rsidP="00E55800">
      <w:r w:rsidRPr="00E55800">
        <w:t>(ii) Site /General Foreman</w:t>
      </w:r>
      <w:r w:rsidR="004E3389">
        <w:t xml:space="preserve"> (</w:t>
      </w:r>
      <w:r w:rsidR="00DE6D61">
        <w:t>3</w:t>
      </w:r>
      <w:r w:rsidR="004E3389">
        <w:t>00 marks)</w:t>
      </w:r>
      <w:r w:rsidRPr="00E55800">
        <w:t xml:space="preserve">  </w:t>
      </w:r>
    </w:p>
    <w:p w14:paraId="4966523E" w14:textId="77777777" w:rsidR="00E55800" w:rsidRPr="00E55800" w:rsidRDefault="00E55800" w:rsidP="00E55800">
      <w:r w:rsidRPr="00E55800">
        <w:t>The role of Site Foreman is a separate role. The same person cannot be nominated to fulfil another role within the project.   The person nominated in the role of Site Foreman shall have training and experience in both Building Construction and in Health &amp; Safety, relevant to projects of a similar scale and complexity.   The Site Foreman shall be responsible for the oversight and reporting of quality of materials and workmanship and shall have a minimum of seven (7) years’ experience or greater.  This may be demonstrated through the following:</w:t>
      </w:r>
    </w:p>
    <w:p w14:paraId="756DF04F" w14:textId="77777777" w:rsidR="00E55800" w:rsidRPr="00E55800" w:rsidRDefault="00E55800" w:rsidP="00E55800">
      <w:r w:rsidRPr="00E55800">
        <w:t>a)</w:t>
      </w:r>
      <w:r w:rsidRPr="00E55800">
        <w:tab/>
        <w:t>Relevant experience on similar construction projects (of a similar scale and complexity)</w:t>
      </w:r>
    </w:p>
    <w:p w14:paraId="15A8F419" w14:textId="77777777" w:rsidR="00E55800" w:rsidRPr="00E55800" w:rsidRDefault="00E55800" w:rsidP="00E55800">
      <w:r w:rsidRPr="00E55800">
        <w:t>b)</w:t>
      </w:r>
      <w:r w:rsidRPr="00E55800">
        <w:tab/>
        <w:t>Educational and or professional qualifications relevant to the role of Foreman</w:t>
      </w:r>
    </w:p>
    <w:p w14:paraId="0DA91E0E"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2BF2B0B1" w14:textId="77777777" w:rsidR="00E55800" w:rsidRPr="00E55800" w:rsidRDefault="00E55800" w:rsidP="00E55800">
      <w:r w:rsidRPr="00E55800">
        <w:t>d)</w:t>
      </w:r>
      <w:r w:rsidRPr="00E55800">
        <w:tab/>
        <w:t>Experience in working with and managing other Contractors/sub-contractors</w:t>
      </w:r>
    </w:p>
    <w:p w14:paraId="18713338" w14:textId="77777777" w:rsidR="00E55800" w:rsidRPr="00E55800" w:rsidRDefault="00E55800" w:rsidP="00E55800"/>
    <w:p w14:paraId="49C6B8AB" w14:textId="77777777" w:rsidR="00E55800" w:rsidRPr="00E55800" w:rsidRDefault="00E55800" w:rsidP="00E55800"/>
    <w:p w14:paraId="67A76357" w14:textId="0FA4E3DC" w:rsidR="00E55800" w:rsidRPr="00E55800" w:rsidRDefault="00E55800" w:rsidP="00E55800">
      <w:r w:rsidRPr="00E55800">
        <w:t xml:space="preserve">(iií) Finishing Foreman </w:t>
      </w:r>
      <w:r w:rsidR="004E3389">
        <w:t>(</w:t>
      </w:r>
      <w:r w:rsidR="00DE6D61">
        <w:t>3</w:t>
      </w:r>
      <w:r w:rsidR="004E3389">
        <w:t>00 marks)</w:t>
      </w:r>
      <w:r w:rsidRPr="00E55800">
        <w:t xml:space="preserve"> </w:t>
      </w:r>
    </w:p>
    <w:p w14:paraId="1B9AFE0A" w14:textId="77777777" w:rsidR="00E55800" w:rsidRPr="00E55800" w:rsidRDefault="00E55800" w:rsidP="00E55800">
      <w:r w:rsidRPr="00E55800">
        <w:t>The role of Finishing Foreman is a separate role. The same person cannot be nominated to fulfil another role within the project.   The person nominated in the role of Finishing Foreman shall have training and experience in both Building Construction and in Health &amp; Safety, relevant to projects of a similar scale and complexity.   The Finishing Foreman shall be responsible for the oversight and reporting of quality of materials and workmanship for finishing trades and shall have a minimum of seven (7) years’ experience or greater.  This may be demonstrated through the following:</w:t>
      </w:r>
    </w:p>
    <w:p w14:paraId="24107BA8" w14:textId="77777777" w:rsidR="00E55800" w:rsidRPr="00E55800" w:rsidRDefault="00E55800" w:rsidP="00E55800">
      <w:r w:rsidRPr="00E55800">
        <w:t>a)</w:t>
      </w:r>
      <w:r w:rsidRPr="00E55800">
        <w:tab/>
        <w:t>Relevant experience on similar construction projects (of a similar scale and complexity)</w:t>
      </w:r>
    </w:p>
    <w:p w14:paraId="2764B473" w14:textId="77777777" w:rsidR="00E55800" w:rsidRPr="00E55800" w:rsidRDefault="00E55800" w:rsidP="00E55800">
      <w:r w:rsidRPr="00E55800">
        <w:t>b)</w:t>
      </w:r>
      <w:r w:rsidRPr="00E55800">
        <w:tab/>
        <w:t>Educational and or professional qualifications relevant to the role of Foreman</w:t>
      </w:r>
    </w:p>
    <w:p w14:paraId="5D6B6024"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7B54200A" w14:textId="77777777" w:rsidR="00E55800" w:rsidRPr="00E55800" w:rsidRDefault="00E55800" w:rsidP="00E55800">
      <w:r w:rsidRPr="00E55800">
        <w:t>d)</w:t>
      </w:r>
      <w:r w:rsidRPr="00E55800">
        <w:tab/>
        <w:t>Experience in working with and managing other Contractors/sub-contractors</w:t>
      </w:r>
    </w:p>
    <w:p w14:paraId="332B9C3F" w14:textId="77777777" w:rsidR="00E55800" w:rsidRPr="00E55800" w:rsidRDefault="00E55800" w:rsidP="00E55800"/>
    <w:p w14:paraId="2B15E904" w14:textId="1ECCA374" w:rsidR="00E55800" w:rsidRPr="00E55800" w:rsidRDefault="00E55800" w:rsidP="00E55800">
      <w:r w:rsidRPr="00E55800">
        <w:t>(vi) Design Team Personnel</w:t>
      </w:r>
      <w:r w:rsidR="00F55D21">
        <w:t xml:space="preserve"> (</w:t>
      </w:r>
      <w:r w:rsidR="00DE6D61">
        <w:t>9</w:t>
      </w:r>
      <w:r w:rsidR="00F55D21">
        <w:t>00 marks)</w:t>
      </w:r>
    </w:p>
    <w:p w14:paraId="029906EA" w14:textId="77777777" w:rsidR="00E55800" w:rsidRPr="00E55800" w:rsidRDefault="00E55800" w:rsidP="00E55800">
      <w:r w:rsidRPr="00E55800">
        <w:t>Please include CVs of the key design team personnel proposed to deliver the design services associated with this project. The personnel proposed should have a minimum 7 years PQE experience and experience on residential projects similar in nature, scale and complexity. As a minimum, please include CVs for the following disciplines:</w:t>
      </w:r>
    </w:p>
    <w:p w14:paraId="43AAE4EC" w14:textId="77777777" w:rsidR="00E55800" w:rsidRPr="00E55800" w:rsidRDefault="00E55800" w:rsidP="00E55800">
      <w:r w:rsidRPr="00E55800">
        <w:t>1.</w:t>
      </w:r>
      <w:r w:rsidRPr="00E55800">
        <w:tab/>
        <w:t>Architect,</w:t>
      </w:r>
    </w:p>
    <w:p w14:paraId="0E1D0822" w14:textId="77777777" w:rsidR="00E55800" w:rsidRPr="00E55800" w:rsidRDefault="00E55800" w:rsidP="00E55800">
      <w:r w:rsidRPr="00E55800">
        <w:t>2.</w:t>
      </w:r>
      <w:r w:rsidRPr="00E55800">
        <w:tab/>
        <w:t xml:space="preserve">Civil and Structural Engineer, </w:t>
      </w:r>
    </w:p>
    <w:p w14:paraId="0ACDB508" w14:textId="77777777" w:rsidR="00E55800" w:rsidRPr="00E55800" w:rsidRDefault="00E55800" w:rsidP="00E55800">
      <w:r w:rsidRPr="00E55800">
        <w:t>3.</w:t>
      </w:r>
      <w:r w:rsidRPr="00E55800">
        <w:tab/>
        <w:t xml:space="preserve">Mechanical and Electrical Engineer, </w:t>
      </w:r>
    </w:p>
    <w:p w14:paraId="10A69B9F" w14:textId="77777777" w:rsidR="00E55800" w:rsidRPr="00E55800" w:rsidRDefault="00E55800" w:rsidP="00E55800">
      <w:r w:rsidRPr="00E55800">
        <w:t>4.</w:t>
      </w:r>
      <w:r w:rsidRPr="00E55800">
        <w:tab/>
        <w:t xml:space="preserve">Landscape Architect.    </w:t>
      </w:r>
    </w:p>
    <w:p w14:paraId="62ACE093" w14:textId="61097D7E" w:rsidR="00E55800" w:rsidRPr="00E55800" w:rsidRDefault="00880617" w:rsidP="00E55800">
      <w:r>
        <w:t>5.              Fire Consultant</w:t>
      </w:r>
    </w:p>
    <w:p w14:paraId="1D3061FD" w14:textId="77777777" w:rsidR="00E55800" w:rsidRPr="00E55800" w:rsidRDefault="00E55800" w:rsidP="00E55800">
      <w:r w:rsidRPr="00E55800">
        <w:lastRenderedPageBreak/>
        <w:t>Please Note this will be evaluated on a pass/fail basis. Tenderer's should ensure that they address the requirements in their totality with a focus on demonstrating the suitability of the team proposed to deliver the serivces and works on this project. Clúid Housing reserve the right (but are not obliged) to seek additional information, if considered necessary.</w:t>
      </w:r>
    </w:p>
    <w:p w14:paraId="24EF579A" w14:textId="642BE0AE" w:rsidR="00E66C85" w:rsidRPr="00683C12" w:rsidRDefault="00A90125" w:rsidP="00683C12">
      <w:r w:rsidRPr="00683C12">
        <w:rPr>
          <w:i/>
        </w:rPr>
        <w:t xml:space="preserve"> </w:t>
      </w:r>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36F1BBE0"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4EE21C29"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624CE856" w14:textId="0DA6C533" w:rsidR="00E55800" w:rsidRPr="00E55800" w:rsidRDefault="00E47A93" w:rsidP="00E55800">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F55D21" w:rsidRPr="00F55D21">
        <w:t>2000 marks per project (first 3no. projects will be evaluated)</w:t>
      </w:r>
    </w:p>
    <w:p w14:paraId="3B7A23E1" w14:textId="7F5AD921" w:rsidR="00E55800" w:rsidRPr="00E55800" w:rsidRDefault="00E55800" w:rsidP="00E55800">
      <w:r w:rsidRPr="00E55800">
        <w:t xml:space="preserve">Applicants must demonstrate they have successfully completed works similar in nature, scale and complexity for 3 No. projects within the past </w:t>
      </w:r>
      <w:r w:rsidR="004A2C96">
        <w:t>5</w:t>
      </w:r>
      <w:r w:rsidRPr="00E55800">
        <w:t xml:space="preserve"> years while acting as a main contractor and PSCS.</w:t>
      </w:r>
    </w:p>
    <w:p w14:paraId="57BF3326" w14:textId="77777777" w:rsidR="00E55800" w:rsidRPr="00E55800" w:rsidRDefault="00E55800" w:rsidP="00E55800">
      <w:r w:rsidRPr="00E55800">
        <w:t>If more than 3 No. projects are provided, only the first 3 No. projects listed in Appendix B1 will be assessed.  Each project, using Appendix B2, should be limited to 6 pages one side. Large amounts of generic irrelevant information will not be considered. Evidence shall be in the form of Appendices B1 - List of Previous Projects/Certificate of Satisfactory Execution and the “Appendix B3 Supporting Statement Template” as detailed herein.</w:t>
      </w:r>
    </w:p>
    <w:p w14:paraId="5D1A0C6C" w14:textId="77777777" w:rsidR="00E55800" w:rsidRPr="00E55800" w:rsidRDefault="00E55800" w:rsidP="00E55800"/>
    <w:p w14:paraId="4B5B8059" w14:textId="03B8C709" w:rsidR="00E55800" w:rsidRPr="00E55800" w:rsidRDefault="00E55800" w:rsidP="00E55800">
      <w:r w:rsidRPr="00E55800">
        <w:t xml:space="preserve">The onus is on Tenderers to provide sufficient relevant information in their responses to enable the Contracting Authority to determine your suitability in terms of previous experience in delivering projects similar in nature, scale and complexity as the </w:t>
      </w:r>
      <w:r w:rsidR="004A2C96">
        <w:t>Skehard Road, Mahon project</w:t>
      </w:r>
    </w:p>
    <w:p w14:paraId="1057AC81" w14:textId="3209DCFE" w:rsidR="00E55800" w:rsidRPr="00E55800" w:rsidRDefault="00E55800" w:rsidP="00E55800">
      <w:r w:rsidRPr="00E55800">
        <w:t>•</w:t>
      </w:r>
      <w:r w:rsidRPr="00E55800">
        <w:tab/>
        <w:t>A similar nature i.e., residential, urban site, site works and utility works contract with Contractor Design</w:t>
      </w:r>
    </w:p>
    <w:p w14:paraId="0E817FFF" w14:textId="3F6FBFEF" w:rsidR="00E55800" w:rsidRPr="00E55800" w:rsidRDefault="00E55800" w:rsidP="00E55800">
      <w:r w:rsidRPr="00E55800">
        <w:t>•</w:t>
      </w:r>
      <w:r w:rsidRPr="00E55800">
        <w:tab/>
        <w:t>Similar complexity i.e., design and build contract</w:t>
      </w:r>
      <w:r w:rsidR="00F55D21">
        <w:t xml:space="preserve"> (PWCF2 or similar)</w:t>
      </w:r>
    </w:p>
    <w:p w14:paraId="191816C8" w14:textId="3D230E7D" w:rsidR="00E55800" w:rsidRPr="00E55800" w:rsidRDefault="00E55800" w:rsidP="00E55800">
      <w:r w:rsidRPr="00E55800">
        <w:t>•</w:t>
      </w:r>
      <w:r w:rsidRPr="00E55800">
        <w:tab/>
        <w:t xml:space="preserve">Similar scale i.e., similar number of </w:t>
      </w:r>
      <w:r w:rsidR="00EF3838">
        <w:t>apartments</w:t>
      </w:r>
      <w:r w:rsidR="00F55D21">
        <w:t xml:space="preserve">, in excess of </w:t>
      </w:r>
      <w:r w:rsidR="00EF3838">
        <w:t>15</w:t>
      </w:r>
      <w:r w:rsidR="00F55D21">
        <w:t xml:space="preserve"> units</w:t>
      </w:r>
    </w:p>
    <w:p w14:paraId="4C2EB286" w14:textId="77777777" w:rsidR="00E55800" w:rsidRPr="00E55800" w:rsidRDefault="00E55800" w:rsidP="00E55800">
      <w:r w:rsidRPr="00E55800">
        <w:t>Failure to provide sufficient relevant information to demonstrate suitability may result in elimination from this process.</w:t>
      </w:r>
    </w:p>
    <w:p w14:paraId="36839D8A" w14:textId="77777777" w:rsidR="00E55800" w:rsidRPr="00E55800" w:rsidRDefault="00E55800" w:rsidP="00E55800"/>
    <w:p w14:paraId="723F8F52" w14:textId="77777777" w:rsidR="00E55800" w:rsidRPr="00E55800" w:rsidRDefault="00E55800" w:rsidP="00E55800">
      <w:r w:rsidRPr="00E55800">
        <w:t>Applicants should provide photographic evidence for each of the reference projects (not included in the 6 page limit)</w:t>
      </w:r>
    </w:p>
    <w:p w14:paraId="0B6A34FA" w14:textId="77777777" w:rsidR="00E55800" w:rsidRPr="00E55800" w:rsidRDefault="00E55800" w:rsidP="00E55800"/>
    <w:p w14:paraId="047F1BC9" w14:textId="77777777" w:rsidR="00E55800" w:rsidRPr="00E55800" w:rsidRDefault="00E55800" w:rsidP="00E55800">
      <w:r w:rsidRPr="00E55800">
        <w:t>Date of completion is deemed to be the date of Substantial/ Practical Completion. Projects nearing completion (within 2 months) may be considered acceptable if this is demonstrated clearly.</w:t>
      </w:r>
    </w:p>
    <w:p w14:paraId="1B59B401" w14:textId="77777777" w:rsidR="00E55800" w:rsidRPr="00E55800" w:rsidRDefault="00E55800" w:rsidP="00E55800"/>
    <w:p w14:paraId="5B5B56DD" w14:textId="77777777" w:rsidR="00E55800" w:rsidRPr="00E55800" w:rsidRDefault="00E55800" w:rsidP="00E55800">
      <w:r w:rsidRPr="00E55800">
        <w:t xml:space="preserve">Applicants who do not achieve the minimum requirement will be deemed to have failed this section and will fail the prequalification process. </w:t>
      </w:r>
    </w:p>
    <w:p w14:paraId="43C075D5" w14:textId="77777777" w:rsidR="00E55800" w:rsidRPr="00E55800" w:rsidRDefault="00E55800" w:rsidP="00E55800"/>
    <w:p w14:paraId="4975355C" w14:textId="679B1D9E" w:rsidR="00E55800" w:rsidRPr="00E55800" w:rsidRDefault="00E55800" w:rsidP="00E55800">
      <w:r w:rsidRPr="00E55800">
        <w:t>Using Appendix B3 outlined hereunder, A 'Supporting Statement' in the form of a signed reference from the ER/ Employers's Architect/CA, in the format outlined below, for the 3 projects listed on Appendix B1.  -  (NOTE this is a MANDATORY REQUIREMENT)</w:t>
      </w:r>
    </w:p>
    <w:p w14:paraId="308CE11D" w14:textId="77777777" w:rsidR="00E55800" w:rsidRPr="00E55800" w:rsidRDefault="00E55800" w:rsidP="00E55800"/>
    <w:p w14:paraId="27A4F572" w14:textId="77777777" w:rsidR="00E55800" w:rsidRPr="00E55800" w:rsidRDefault="00E55800" w:rsidP="00E55800">
      <w:r w:rsidRPr="00E55800">
        <w:t>Failure to submit a signed supporting statement, in the format specified below, for any of the 3 projects will result in elimination from the competition.</w:t>
      </w:r>
    </w:p>
    <w:p w14:paraId="7E68DD11" w14:textId="77777777" w:rsidR="00E55800" w:rsidRPr="00E55800" w:rsidRDefault="00E55800" w:rsidP="00E55800"/>
    <w:p w14:paraId="17F5E065" w14:textId="77777777" w:rsidR="00E55800" w:rsidRPr="00E55800" w:rsidRDefault="00E55800" w:rsidP="00E55800">
      <w:r w:rsidRPr="00E55800">
        <w:t>The project details should also include details of the tender sum and the agreed final account sum (and a clear explanation of the difference between these figures if one exists). Details should also be provided in relation to the programme period for the works, both the expected time period at tender stage and the actual period at Substantial Completion (and a clear explanation as to the reasons behind the difference in these time periods if one exists).</w:t>
      </w:r>
    </w:p>
    <w:p w14:paraId="4EAE490C" w14:textId="77777777" w:rsidR="00E55800" w:rsidRPr="00E55800" w:rsidRDefault="00E55800" w:rsidP="00E55800"/>
    <w:p w14:paraId="0F3540B5" w14:textId="77777777" w:rsidR="00E55800" w:rsidRPr="00E55800" w:rsidRDefault="00E55800" w:rsidP="00E55800">
      <w:r w:rsidRPr="00E55800">
        <w:t>As part of the shortlisting process, the Contracting Authority reserve the right to contact the person/persons named in Appendix B3 by way of verification of the information submitted. Projects listed may be visited and assessed for substantiation of information submitted. It is the responsibility of the tenderer to ensure that referee contact details are correct  Failure to make contact with a referee due to incorrect contact details provided by the tenderer will  result in that project being excluded from assessment for this section.</w:t>
      </w:r>
    </w:p>
    <w:p w14:paraId="09001016" w14:textId="77777777" w:rsidR="00E55800" w:rsidRPr="00E55800" w:rsidRDefault="00E55800" w:rsidP="00E55800"/>
    <w:p w14:paraId="6275D589" w14:textId="77777777" w:rsidR="00E55800" w:rsidRPr="00E55800" w:rsidRDefault="00E55800" w:rsidP="00E55800">
      <w:r w:rsidRPr="00E55800">
        <w:t>Signed Supporting Statement:</w:t>
      </w:r>
    </w:p>
    <w:p w14:paraId="5D8DD5CA" w14:textId="77777777" w:rsidR="00E55800" w:rsidRPr="00E55800" w:rsidRDefault="00E55800" w:rsidP="00E55800"/>
    <w:p w14:paraId="254F8B3D" w14:textId="77777777" w:rsidR="00E55800" w:rsidRPr="00E55800" w:rsidRDefault="00E55800" w:rsidP="00E55800">
      <w:r w:rsidRPr="00E55800">
        <w:t>The supporting statement must be on the relevant reference company’s letterhead AND signed by the ER/Employer's Architect/CA and must state the following:</w:t>
      </w:r>
    </w:p>
    <w:p w14:paraId="779D695D" w14:textId="77777777" w:rsidR="00E55800" w:rsidRPr="00E55800" w:rsidRDefault="00E55800" w:rsidP="00E55800"/>
    <w:p w14:paraId="6CE01C8E" w14:textId="77777777" w:rsidR="00E55800" w:rsidRPr="00E55800" w:rsidRDefault="00E55800" w:rsidP="00E55800">
      <w:r w:rsidRPr="00E55800">
        <w:t xml:space="preserve">"As Employer’s Representative/Employer's Architect/CA on [contract xxxxx] I confirm that [contractor xxxx] satisfactorily completed the works in accordance with the quality, cost and programme requirements of the </w:t>
      </w:r>
      <w:r w:rsidRPr="00E55800">
        <w:lastRenderedPageBreak/>
        <w:t>contract and acted in a co-operative manner throughout the Contract. I would recommend this firm for appointment on further works contracts of a similar scale and complexity."</w:t>
      </w:r>
    </w:p>
    <w:p w14:paraId="6CB45285" w14:textId="77777777" w:rsidR="00E55800" w:rsidRPr="00E55800" w:rsidRDefault="00E55800" w:rsidP="00E55800"/>
    <w:p w14:paraId="5CCE978D" w14:textId="77777777" w:rsidR="00E55800" w:rsidRPr="00E55800" w:rsidRDefault="00E55800" w:rsidP="00E55800">
      <w:r w:rsidRPr="00E55800">
        <w:t>The reference must also confirm the following information:</w:t>
      </w:r>
    </w:p>
    <w:p w14:paraId="7C98D0F7" w14:textId="77777777" w:rsidR="00E55800" w:rsidRPr="00E55800" w:rsidRDefault="00E55800" w:rsidP="00E55800"/>
    <w:p w14:paraId="0D957E48" w14:textId="77777777" w:rsidR="00E55800" w:rsidRPr="00E55800" w:rsidRDefault="00E55800" w:rsidP="00E55800">
      <w:r w:rsidRPr="00E55800">
        <w:t>(i)    Contract Start Date</w:t>
      </w:r>
    </w:p>
    <w:p w14:paraId="3B1A4F06" w14:textId="77777777" w:rsidR="00E55800" w:rsidRPr="00E55800" w:rsidRDefault="00E55800" w:rsidP="00E55800">
      <w:r w:rsidRPr="00E55800">
        <w:t>(ii)   Contract Completion Date</w:t>
      </w:r>
    </w:p>
    <w:p w14:paraId="7B565BDD" w14:textId="77777777" w:rsidR="00E55800" w:rsidRPr="00E55800" w:rsidRDefault="00E55800" w:rsidP="00E55800">
      <w:r w:rsidRPr="00E55800">
        <w:t>(iii)  Date of Substantial Completion</w:t>
      </w:r>
    </w:p>
    <w:p w14:paraId="3B0F2073" w14:textId="77777777" w:rsidR="00E55800" w:rsidRPr="00E55800" w:rsidRDefault="00E55800" w:rsidP="00E55800">
      <w:r w:rsidRPr="00E55800">
        <w:t>(iv)  Amount of Contract Sum</w:t>
      </w:r>
    </w:p>
    <w:p w14:paraId="4E5CBCA9" w14:textId="77777777" w:rsidR="00E55800" w:rsidRPr="00E55800" w:rsidRDefault="00E55800" w:rsidP="00E55800">
      <w:r w:rsidRPr="00E55800">
        <w:t>(v)   Amount of Final Account</w:t>
      </w:r>
    </w:p>
    <w:p w14:paraId="56BE73EA" w14:textId="77777777" w:rsidR="00E55800" w:rsidRPr="00E55800" w:rsidRDefault="00E55800" w:rsidP="00E55800"/>
    <w:p w14:paraId="6371ADA6" w14:textId="77777777" w:rsidR="00E55800" w:rsidRPr="00E55800" w:rsidRDefault="00E55800" w:rsidP="00E55800">
      <w:r w:rsidRPr="00E55800">
        <w:t>Failure to submit a signed supporting statement for any of the 3 projects will result in elimination from the competition.</w:t>
      </w:r>
    </w:p>
    <w:p w14:paraId="1B249180" w14:textId="1B1FAAC0" w:rsidR="00E47A93" w:rsidRPr="004C5414" w:rsidRDefault="00AE7841" w:rsidP="00683C12">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6D3CAA78"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F55D21">
        <w:rPr>
          <w:i/>
        </w:rPr>
        <w:t> </w:t>
      </w:r>
      <w:r w:rsidR="00F55D21">
        <w:rPr>
          <w:i/>
        </w:rPr>
        <w:t> </w:t>
      </w:r>
      <w:r w:rsidR="00F55D21">
        <w:rPr>
          <w:i/>
        </w:rPr>
        <w:t> </w:t>
      </w:r>
      <w:r w:rsidR="00F55D21">
        <w:rPr>
          <w:i/>
        </w:rPr>
        <w:t> </w:t>
      </w:r>
      <w:r w:rsidR="00F55D21">
        <w:rPr>
          <w:i/>
        </w:rPr>
        <w:t> </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lastRenderedPageBreak/>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3E394903" w:rsidR="00264358" w:rsidRPr="00683C12" w:rsidRDefault="006C17AC">
                  <w:r w:rsidRPr="00683C12">
                    <w:fldChar w:fldCharType="begin">
                      <w:ffData>
                        <w:name w:val=""/>
                        <w:enabled/>
                        <w:calcOnExit w:val="0"/>
                        <w:ddList>
                          <w:result w:val="2"/>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0E41D2BC" w14:textId="523A990D" w:rsidR="00E55800" w:rsidRPr="00E55800" w:rsidRDefault="00E47A93" w:rsidP="00E55800">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E55800" w:rsidRPr="00E55800">
        <w:t xml:space="preserve"> </w:t>
      </w:r>
    </w:p>
    <w:p w14:paraId="7DE7A7DD" w14:textId="0E3E3E3B" w:rsidR="00A05C4F" w:rsidRPr="00683C12" w:rsidRDefault="00E55800" w:rsidP="00E55800">
      <w:pPr>
        <w:rPr>
          <w:highlight w:val="yellow"/>
        </w:rPr>
      </w:pPr>
      <w:r w:rsidRPr="00E55800">
        <w:t>NOTE: In accordance with Regulation 71 of SI 284 of 2016, after the award of the contract, the contracting authority may require the main contractor to indicate the name, contact details and legal representatives of  the sub-contracts involved in this works contract.</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41C907D3"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06C60B27" w:rsidR="00AD46A7" w:rsidRPr="00683C12" w:rsidRDefault="00AD46A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6C5E61EA" w:rsidR="00AD46A7" w:rsidRPr="00683C12" w:rsidRDefault="00AD46A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3FF388EF" w:rsidR="00AD46A7" w:rsidRPr="00683C12" w:rsidRDefault="0005218F">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7B5448CF"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F55D21">
        <w:rPr>
          <w:i/>
        </w:rPr>
        <w:t> </w:t>
      </w:r>
      <w:r w:rsidR="00F55D21">
        <w:rPr>
          <w:i/>
        </w:rPr>
        <w:t> </w:t>
      </w:r>
      <w:r w:rsidR="00F55D21">
        <w:rPr>
          <w:i/>
        </w:rPr>
        <w:t> </w:t>
      </w:r>
      <w:r w:rsidR="00F55D21">
        <w:rPr>
          <w:i/>
        </w:rPr>
        <w:t> </w:t>
      </w:r>
      <w:r w:rsidR="00F55D21">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FE0E746"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2F600D6A"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0398D57F"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3E574896"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4710327A"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F55D21">
        <w:rPr>
          <w:i/>
        </w:rPr>
        <w:t> </w:t>
      </w:r>
      <w:r w:rsidR="00F55D21">
        <w:rPr>
          <w:i/>
        </w:rPr>
        <w:t> </w:t>
      </w:r>
      <w:r w:rsidR="00F55D21">
        <w:rPr>
          <w:i/>
        </w:rPr>
        <w:t> </w:t>
      </w:r>
      <w:r w:rsidR="00F55D21">
        <w:rPr>
          <w:i/>
        </w:rPr>
        <w:t> </w:t>
      </w:r>
      <w:r w:rsidR="00F55D21">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124C" w14:textId="77777777" w:rsidR="006C60BD" w:rsidRDefault="006C60BD" w:rsidP="0056791B">
      <w:r>
        <w:separator/>
      </w:r>
    </w:p>
  </w:endnote>
  <w:endnote w:type="continuationSeparator" w:id="0">
    <w:p w14:paraId="394BAD75" w14:textId="77777777" w:rsidR="006C60BD" w:rsidRDefault="006C60BD" w:rsidP="0056791B">
      <w:r>
        <w:continuationSeparator/>
      </w:r>
    </w:p>
  </w:endnote>
  <w:endnote w:type="continuationNotice" w:id="1">
    <w:p w14:paraId="65019A14" w14:textId="77777777" w:rsidR="006C60BD" w:rsidRDefault="006C60B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69DA" w14:textId="77777777" w:rsidR="006C60BD" w:rsidRDefault="006C60BD" w:rsidP="0056791B">
      <w:r>
        <w:separator/>
      </w:r>
    </w:p>
  </w:footnote>
  <w:footnote w:type="continuationSeparator" w:id="0">
    <w:p w14:paraId="11E4991A" w14:textId="77777777" w:rsidR="006C60BD" w:rsidRDefault="006C60BD" w:rsidP="0056791B">
      <w:r>
        <w:continuationSeparator/>
      </w:r>
    </w:p>
  </w:footnote>
  <w:footnote w:type="continuationNotice" w:id="1">
    <w:p w14:paraId="62D33EE4" w14:textId="77777777" w:rsidR="006C60BD" w:rsidRDefault="006C60BD"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2CD8"/>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3105"/>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36"/>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5497"/>
    <w:rsid w:val="000F58DA"/>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3FEE"/>
    <w:rsid w:val="00144163"/>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DD8"/>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4A0"/>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88"/>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67CB2"/>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AC3"/>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35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0CE"/>
    <w:rsid w:val="002C1D2E"/>
    <w:rsid w:val="002C1F63"/>
    <w:rsid w:val="002C2FCA"/>
    <w:rsid w:val="002C555D"/>
    <w:rsid w:val="002C60C6"/>
    <w:rsid w:val="002C7815"/>
    <w:rsid w:val="002D03FD"/>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99"/>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9C"/>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9AC"/>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4EDB"/>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3D"/>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636"/>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2C96"/>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A3"/>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3389"/>
    <w:rsid w:val="004E425C"/>
    <w:rsid w:val="004E42EF"/>
    <w:rsid w:val="004E540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68D1"/>
    <w:rsid w:val="0056748E"/>
    <w:rsid w:val="0056791B"/>
    <w:rsid w:val="0057024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C7"/>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87B32"/>
    <w:rsid w:val="005900F0"/>
    <w:rsid w:val="00590BCF"/>
    <w:rsid w:val="00590E2E"/>
    <w:rsid w:val="00591300"/>
    <w:rsid w:val="0059175C"/>
    <w:rsid w:val="00592187"/>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5B8"/>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503"/>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29"/>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4E1A"/>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60BD"/>
    <w:rsid w:val="006C751F"/>
    <w:rsid w:val="006C775D"/>
    <w:rsid w:val="006D01BA"/>
    <w:rsid w:val="006D0F0A"/>
    <w:rsid w:val="006D12B6"/>
    <w:rsid w:val="006D1E59"/>
    <w:rsid w:val="006D316B"/>
    <w:rsid w:val="006D33C8"/>
    <w:rsid w:val="006D3A8F"/>
    <w:rsid w:val="006D4265"/>
    <w:rsid w:val="006D5A28"/>
    <w:rsid w:val="006D5A9E"/>
    <w:rsid w:val="006D5C12"/>
    <w:rsid w:val="006D61B8"/>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3FF0"/>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2E2"/>
    <w:rsid w:val="00722562"/>
    <w:rsid w:val="007228C8"/>
    <w:rsid w:val="00723189"/>
    <w:rsid w:val="00724238"/>
    <w:rsid w:val="007243B3"/>
    <w:rsid w:val="00725678"/>
    <w:rsid w:val="00725773"/>
    <w:rsid w:val="00725C48"/>
    <w:rsid w:val="00725E99"/>
    <w:rsid w:val="00727407"/>
    <w:rsid w:val="00730846"/>
    <w:rsid w:val="0073153C"/>
    <w:rsid w:val="007316C5"/>
    <w:rsid w:val="007319D1"/>
    <w:rsid w:val="0073219C"/>
    <w:rsid w:val="0073273A"/>
    <w:rsid w:val="007328DC"/>
    <w:rsid w:val="00732952"/>
    <w:rsid w:val="00732EDE"/>
    <w:rsid w:val="00733117"/>
    <w:rsid w:val="00733225"/>
    <w:rsid w:val="00733752"/>
    <w:rsid w:val="00733A3E"/>
    <w:rsid w:val="00733A91"/>
    <w:rsid w:val="007346E7"/>
    <w:rsid w:val="00735969"/>
    <w:rsid w:val="00735B61"/>
    <w:rsid w:val="00735B9E"/>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1EE"/>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3969"/>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464"/>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3B5"/>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6C21"/>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0617"/>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40D8"/>
    <w:rsid w:val="008C5E4B"/>
    <w:rsid w:val="008C5E54"/>
    <w:rsid w:val="008C660D"/>
    <w:rsid w:val="008C66A0"/>
    <w:rsid w:val="008C6B3E"/>
    <w:rsid w:val="008C79B6"/>
    <w:rsid w:val="008D10F8"/>
    <w:rsid w:val="008D1152"/>
    <w:rsid w:val="008D1B68"/>
    <w:rsid w:val="008D1DC8"/>
    <w:rsid w:val="008D28BE"/>
    <w:rsid w:val="008D2BF0"/>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622"/>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AF"/>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6C"/>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A3F"/>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231"/>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4C9E"/>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7DB"/>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0E6"/>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58B1"/>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9B"/>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3D7"/>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4F5"/>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614"/>
    <w:rsid w:val="00DC0BC0"/>
    <w:rsid w:val="00DC0EDC"/>
    <w:rsid w:val="00DC1432"/>
    <w:rsid w:val="00DC165C"/>
    <w:rsid w:val="00DC1AFC"/>
    <w:rsid w:val="00DC1D40"/>
    <w:rsid w:val="00DC3581"/>
    <w:rsid w:val="00DC477C"/>
    <w:rsid w:val="00DC4C29"/>
    <w:rsid w:val="00DC4F27"/>
    <w:rsid w:val="00DC5859"/>
    <w:rsid w:val="00DC5DE7"/>
    <w:rsid w:val="00DC6BFF"/>
    <w:rsid w:val="00DC6D1E"/>
    <w:rsid w:val="00DC6E78"/>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6D61"/>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800"/>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072"/>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E18"/>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7C8"/>
    <w:rsid w:val="00EB5BE3"/>
    <w:rsid w:val="00EB68FB"/>
    <w:rsid w:val="00EB6B20"/>
    <w:rsid w:val="00EB7A99"/>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3838"/>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D21"/>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362"/>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D09"/>
    <w:rsid w:val="00FE2E20"/>
    <w:rsid w:val="00FE2EA7"/>
    <w:rsid w:val="00FE3DEA"/>
    <w:rsid w:val="00FE42D7"/>
    <w:rsid w:val="00FE490A"/>
    <w:rsid w:val="00FE5B35"/>
    <w:rsid w:val="00FE5E3C"/>
    <w:rsid w:val="00FE6892"/>
    <w:rsid w:val="00FE6DA4"/>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46D3249-1573-4BD4-B829-BB0A1A69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55</Pages>
  <Words>19127</Words>
  <Characters>109025</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127897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Roy</dc:creator>
  <cp:keywords/>
  <dc:description/>
  <cp:lastModifiedBy>Diarmuid Cronin</cp:lastModifiedBy>
  <cp:revision>13</cp:revision>
  <dcterms:created xsi:type="dcterms:W3CDTF">2026-04-23T14:22:00Z</dcterms:created>
  <dcterms:modified xsi:type="dcterms:W3CDTF">2026-06-10T11:54:00Z</dcterms:modified>
</cp:coreProperties>
</file>